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2EE6" w14:textId="77777777" w:rsidR="001B079E" w:rsidRPr="007133AA" w:rsidRDefault="008805D3">
      <w:pPr>
        <w:jc w:val="center"/>
        <w:rPr>
          <w:b/>
          <w:szCs w:val="24"/>
        </w:rPr>
      </w:pPr>
      <w:r w:rsidRPr="007133AA">
        <w:rPr>
          <w:b/>
          <w:szCs w:val="24"/>
        </w:rPr>
        <w:t>RECLAMATION DISTRICT NO. 2035</w:t>
      </w:r>
    </w:p>
    <w:p w14:paraId="0762E8D4" w14:textId="77777777" w:rsidR="001B079E" w:rsidRPr="007133AA" w:rsidRDefault="008805D3">
      <w:pPr>
        <w:jc w:val="center"/>
        <w:rPr>
          <w:b/>
          <w:szCs w:val="24"/>
        </w:rPr>
      </w:pPr>
      <w:r w:rsidRPr="007133AA">
        <w:rPr>
          <w:b/>
          <w:szCs w:val="24"/>
        </w:rPr>
        <w:t>BOARD OF TRUSTEES</w:t>
      </w:r>
    </w:p>
    <w:p w14:paraId="788AB420" w14:textId="77777777" w:rsidR="001B079E" w:rsidRPr="007133AA" w:rsidRDefault="008805D3">
      <w:pPr>
        <w:jc w:val="center"/>
        <w:rPr>
          <w:b/>
          <w:szCs w:val="24"/>
        </w:rPr>
      </w:pPr>
      <w:r w:rsidRPr="007133AA">
        <w:rPr>
          <w:b/>
          <w:szCs w:val="24"/>
        </w:rPr>
        <w:t xml:space="preserve">MINUTES OF </w:t>
      </w:r>
      <w:r w:rsidR="00277F44">
        <w:rPr>
          <w:b/>
          <w:szCs w:val="24"/>
        </w:rPr>
        <w:t>REGULAR</w:t>
      </w:r>
      <w:r w:rsidRPr="007133AA">
        <w:rPr>
          <w:b/>
          <w:szCs w:val="24"/>
        </w:rPr>
        <w:t xml:space="preserve"> MEETING</w:t>
      </w:r>
    </w:p>
    <w:p w14:paraId="7C2D28C8" w14:textId="77777777" w:rsidR="001B079E" w:rsidRPr="007133AA" w:rsidRDefault="00C8215E">
      <w:pPr>
        <w:jc w:val="center"/>
        <w:rPr>
          <w:b/>
          <w:szCs w:val="24"/>
        </w:rPr>
      </w:pPr>
      <w:r>
        <w:rPr>
          <w:b/>
          <w:szCs w:val="24"/>
        </w:rPr>
        <w:t>April 5,</w:t>
      </w:r>
      <w:r w:rsidR="005105D6" w:rsidRPr="007133AA">
        <w:rPr>
          <w:b/>
          <w:szCs w:val="24"/>
        </w:rPr>
        <w:t xml:space="preserve"> 201</w:t>
      </w:r>
      <w:r>
        <w:rPr>
          <w:b/>
          <w:szCs w:val="24"/>
        </w:rPr>
        <w:t>8</w:t>
      </w:r>
    </w:p>
    <w:p w14:paraId="6B8275EB" w14:textId="77777777" w:rsidR="001B079E" w:rsidRPr="007133AA" w:rsidRDefault="001B079E">
      <w:pPr>
        <w:jc w:val="center"/>
        <w:rPr>
          <w:b/>
          <w:szCs w:val="24"/>
        </w:rPr>
      </w:pPr>
    </w:p>
    <w:p w14:paraId="06F29C8E" w14:textId="77777777" w:rsidR="001B079E" w:rsidRPr="007133AA" w:rsidRDefault="008805D3">
      <w:pPr>
        <w:numPr>
          <w:ilvl w:val="0"/>
          <w:numId w:val="1"/>
        </w:numPr>
        <w:jc w:val="both"/>
        <w:rPr>
          <w:szCs w:val="24"/>
        </w:rPr>
      </w:pPr>
      <w:r w:rsidRPr="007133AA">
        <w:rPr>
          <w:b/>
          <w:szCs w:val="24"/>
        </w:rPr>
        <w:t>Call to Order</w:t>
      </w:r>
    </w:p>
    <w:p w14:paraId="246CA185" w14:textId="77777777" w:rsidR="001B079E" w:rsidRPr="007133AA" w:rsidRDefault="008805D3">
      <w:pPr>
        <w:ind w:left="720"/>
        <w:jc w:val="both"/>
        <w:rPr>
          <w:szCs w:val="24"/>
        </w:rPr>
      </w:pPr>
      <w:r w:rsidRPr="007133AA">
        <w:rPr>
          <w:szCs w:val="24"/>
        </w:rPr>
        <w:t xml:space="preserve">Pursuant to notice of </w:t>
      </w:r>
      <w:r w:rsidR="00D56FA8" w:rsidRPr="007133AA">
        <w:rPr>
          <w:szCs w:val="24"/>
        </w:rPr>
        <w:t xml:space="preserve">a </w:t>
      </w:r>
      <w:r w:rsidR="00277F44">
        <w:rPr>
          <w:szCs w:val="24"/>
        </w:rPr>
        <w:t>regular</w:t>
      </w:r>
      <w:r w:rsidRPr="007133AA">
        <w:rPr>
          <w:szCs w:val="24"/>
        </w:rPr>
        <w:t xml:space="preserve"> meeting, which was posted and served on the members of the Board of Trustees of Reclamation District No. 2035 more than </w:t>
      </w:r>
      <w:r w:rsidR="00277F44">
        <w:rPr>
          <w:szCs w:val="24"/>
        </w:rPr>
        <w:t>72</w:t>
      </w:r>
      <w:r w:rsidR="00D56FA8" w:rsidRPr="007133AA">
        <w:rPr>
          <w:szCs w:val="24"/>
        </w:rPr>
        <w:t xml:space="preserve"> hours</w:t>
      </w:r>
      <w:r w:rsidRPr="007133AA">
        <w:rPr>
          <w:szCs w:val="24"/>
        </w:rPr>
        <w:t xml:space="preserve"> prior to </w:t>
      </w:r>
      <w:r w:rsidR="00C8215E">
        <w:rPr>
          <w:szCs w:val="24"/>
        </w:rPr>
        <w:t>April 5, 2018</w:t>
      </w:r>
      <w:r w:rsidRPr="007133AA">
        <w:rPr>
          <w:szCs w:val="24"/>
        </w:rPr>
        <w:t xml:space="preserve">, the Board of Trustees of Reclamation District No. 2035 </w:t>
      </w:r>
      <w:r w:rsidR="00D70BAD" w:rsidRPr="007133AA">
        <w:rPr>
          <w:szCs w:val="24"/>
        </w:rPr>
        <w:t>held</w:t>
      </w:r>
      <w:r w:rsidRPr="007133AA">
        <w:rPr>
          <w:szCs w:val="24"/>
        </w:rPr>
        <w:t xml:space="preserve"> a </w:t>
      </w:r>
      <w:r w:rsidR="00277F44">
        <w:rPr>
          <w:szCs w:val="24"/>
        </w:rPr>
        <w:t xml:space="preserve">regular </w:t>
      </w:r>
      <w:r w:rsidRPr="007133AA">
        <w:rPr>
          <w:szCs w:val="24"/>
        </w:rPr>
        <w:t xml:space="preserve">meeting at 45332 County Road 25, Woodland California.  The meeting was called to order at </w:t>
      </w:r>
      <w:r w:rsidR="00C8215E">
        <w:rPr>
          <w:szCs w:val="24"/>
        </w:rPr>
        <w:t>11</w:t>
      </w:r>
      <w:r w:rsidR="0058592C" w:rsidRPr="007133AA">
        <w:rPr>
          <w:szCs w:val="24"/>
        </w:rPr>
        <w:t>:</w:t>
      </w:r>
      <w:r w:rsidR="002024C4" w:rsidRPr="007133AA">
        <w:rPr>
          <w:szCs w:val="24"/>
        </w:rPr>
        <w:t>3</w:t>
      </w:r>
      <w:r w:rsidR="00277F44">
        <w:rPr>
          <w:szCs w:val="24"/>
        </w:rPr>
        <w:t>5</w:t>
      </w:r>
      <w:r w:rsidRPr="007133AA">
        <w:rPr>
          <w:szCs w:val="24"/>
        </w:rPr>
        <w:t xml:space="preserve"> </w:t>
      </w:r>
      <w:r w:rsidR="0058592C" w:rsidRPr="007133AA">
        <w:rPr>
          <w:szCs w:val="24"/>
        </w:rPr>
        <w:t>a</w:t>
      </w:r>
      <w:r w:rsidRPr="007133AA">
        <w:rPr>
          <w:szCs w:val="24"/>
        </w:rPr>
        <w:t>.m. by President Thomas.</w:t>
      </w:r>
    </w:p>
    <w:p w14:paraId="767D2C0D" w14:textId="77777777" w:rsidR="001B079E" w:rsidRPr="007133AA" w:rsidRDefault="001B079E">
      <w:pPr>
        <w:rPr>
          <w:szCs w:val="24"/>
        </w:rPr>
      </w:pPr>
    </w:p>
    <w:p w14:paraId="3B0FEC87" w14:textId="77777777" w:rsidR="001B079E" w:rsidRPr="007133AA" w:rsidRDefault="008805D3">
      <w:pPr>
        <w:numPr>
          <w:ilvl w:val="0"/>
          <w:numId w:val="1"/>
        </w:numPr>
        <w:jc w:val="both"/>
        <w:rPr>
          <w:szCs w:val="24"/>
        </w:rPr>
      </w:pPr>
      <w:r w:rsidRPr="007133AA">
        <w:rPr>
          <w:b/>
          <w:szCs w:val="24"/>
        </w:rPr>
        <w:t>Roll Call</w:t>
      </w:r>
    </w:p>
    <w:p w14:paraId="6CF1CFFB" w14:textId="77777777" w:rsidR="001B079E" w:rsidRPr="007133AA" w:rsidRDefault="00E42B85">
      <w:pPr>
        <w:ind w:left="720"/>
        <w:jc w:val="both"/>
        <w:rPr>
          <w:szCs w:val="24"/>
        </w:rPr>
      </w:pPr>
      <w:r w:rsidRPr="007133AA">
        <w:rPr>
          <w:szCs w:val="24"/>
        </w:rPr>
        <w:t xml:space="preserve">Trustee </w:t>
      </w:r>
      <w:r w:rsidR="00C8215E">
        <w:rPr>
          <w:szCs w:val="24"/>
        </w:rPr>
        <w:t>Christie</w:t>
      </w:r>
      <w:r w:rsidRPr="007133AA">
        <w:rPr>
          <w:szCs w:val="24"/>
        </w:rPr>
        <w:t xml:space="preserve"> and President Thomas</w:t>
      </w:r>
      <w:r w:rsidR="00742313" w:rsidRPr="007133AA">
        <w:rPr>
          <w:szCs w:val="24"/>
        </w:rPr>
        <w:t xml:space="preserve"> </w:t>
      </w:r>
      <w:r w:rsidRPr="007133AA">
        <w:rPr>
          <w:szCs w:val="24"/>
        </w:rPr>
        <w:t xml:space="preserve">were present.  </w:t>
      </w:r>
      <w:r w:rsidR="00742313" w:rsidRPr="007133AA">
        <w:rPr>
          <w:szCs w:val="24"/>
        </w:rPr>
        <w:t xml:space="preserve"> </w:t>
      </w:r>
      <w:r w:rsidR="00774545" w:rsidRPr="007133AA">
        <w:rPr>
          <w:szCs w:val="24"/>
        </w:rPr>
        <w:t xml:space="preserve">Trustee </w:t>
      </w:r>
      <w:r w:rsidR="00C8215E">
        <w:rPr>
          <w:szCs w:val="24"/>
        </w:rPr>
        <w:t>Baker</w:t>
      </w:r>
      <w:r w:rsidR="00774545" w:rsidRPr="007133AA">
        <w:rPr>
          <w:szCs w:val="24"/>
        </w:rPr>
        <w:t xml:space="preserve"> was absent</w:t>
      </w:r>
      <w:r w:rsidR="00C8215E">
        <w:rPr>
          <w:szCs w:val="24"/>
        </w:rPr>
        <w:t>.</w:t>
      </w:r>
      <w:r w:rsidR="00277F44">
        <w:rPr>
          <w:szCs w:val="24"/>
        </w:rPr>
        <w:t xml:space="preserve"> </w:t>
      </w:r>
      <w:r w:rsidR="00131746" w:rsidRPr="007133AA">
        <w:rPr>
          <w:szCs w:val="24"/>
        </w:rPr>
        <w:t xml:space="preserve">President Thomas noted </w:t>
      </w:r>
      <w:r w:rsidR="00742313" w:rsidRPr="007133AA">
        <w:rPr>
          <w:szCs w:val="24"/>
        </w:rPr>
        <w:t xml:space="preserve">that </w:t>
      </w:r>
      <w:r w:rsidR="006D64F3" w:rsidRPr="007133AA">
        <w:rPr>
          <w:szCs w:val="24"/>
        </w:rPr>
        <w:t>a qu</w:t>
      </w:r>
      <w:r w:rsidR="008805D3" w:rsidRPr="007133AA">
        <w:rPr>
          <w:szCs w:val="24"/>
        </w:rPr>
        <w:t>orum</w:t>
      </w:r>
      <w:r w:rsidR="006D64F3" w:rsidRPr="007133AA">
        <w:rPr>
          <w:szCs w:val="24"/>
        </w:rPr>
        <w:t xml:space="preserve"> </w:t>
      </w:r>
      <w:r w:rsidR="00131746" w:rsidRPr="007133AA">
        <w:rPr>
          <w:szCs w:val="24"/>
        </w:rPr>
        <w:t>was present for</w:t>
      </w:r>
      <w:r w:rsidR="006D64F3" w:rsidRPr="007133AA">
        <w:rPr>
          <w:szCs w:val="24"/>
        </w:rPr>
        <w:t xml:space="preserve"> conducting business</w:t>
      </w:r>
      <w:r w:rsidR="008805D3" w:rsidRPr="007133AA">
        <w:rPr>
          <w:szCs w:val="24"/>
        </w:rPr>
        <w:t xml:space="preserve">.  </w:t>
      </w:r>
      <w:r w:rsidR="00C8215E">
        <w:rPr>
          <w:szCs w:val="24"/>
        </w:rPr>
        <w:t xml:space="preserve">Mike Hall </w:t>
      </w:r>
      <w:r w:rsidR="00950297" w:rsidRPr="007133AA">
        <w:rPr>
          <w:szCs w:val="24"/>
        </w:rPr>
        <w:t>and Marti H</w:t>
      </w:r>
      <w:r w:rsidR="00774545" w:rsidRPr="007133AA">
        <w:rPr>
          <w:szCs w:val="24"/>
        </w:rPr>
        <w:t>olland</w:t>
      </w:r>
      <w:r w:rsidR="00950297" w:rsidRPr="007133AA">
        <w:rPr>
          <w:szCs w:val="24"/>
        </w:rPr>
        <w:t xml:space="preserve"> </w:t>
      </w:r>
      <w:r w:rsidR="008805D3" w:rsidRPr="007133AA">
        <w:rPr>
          <w:szCs w:val="24"/>
        </w:rPr>
        <w:t>of the District; Sco</w:t>
      </w:r>
      <w:r w:rsidR="007D0C15" w:rsidRPr="007133AA">
        <w:rPr>
          <w:szCs w:val="24"/>
        </w:rPr>
        <w:t xml:space="preserve">tt Morris, District Counsel; </w:t>
      </w:r>
      <w:r w:rsidR="00277F44">
        <w:rPr>
          <w:szCs w:val="24"/>
        </w:rPr>
        <w:t xml:space="preserve">Jay Punia, District Engineer; </w:t>
      </w:r>
      <w:r w:rsidR="00C8215E">
        <w:rPr>
          <w:szCs w:val="24"/>
        </w:rPr>
        <w:t xml:space="preserve">Steve Brown of </w:t>
      </w:r>
      <w:r w:rsidR="00F94C86">
        <w:rPr>
          <w:szCs w:val="24"/>
        </w:rPr>
        <w:t xml:space="preserve">Larsen </w:t>
      </w:r>
      <w:proofErr w:type="spellStart"/>
      <w:r w:rsidR="00F94C86">
        <w:rPr>
          <w:szCs w:val="24"/>
        </w:rPr>
        <w:t>Wurzel</w:t>
      </w:r>
      <w:proofErr w:type="spellEnd"/>
      <w:r w:rsidR="00F94C86">
        <w:rPr>
          <w:szCs w:val="24"/>
        </w:rPr>
        <w:t xml:space="preserve"> &amp; </w:t>
      </w:r>
      <w:r w:rsidR="00C8215E">
        <w:rPr>
          <w:szCs w:val="24"/>
        </w:rPr>
        <w:t xml:space="preserve">Associates; </w:t>
      </w:r>
      <w:r w:rsidR="00223E65">
        <w:rPr>
          <w:szCs w:val="24"/>
        </w:rPr>
        <w:t xml:space="preserve">and Steve </w:t>
      </w:r>
      <w:proofErr w:type="spellStart"/>
      <w:r w:rsidR="00223E65">
        <w:rPr>
          <w:szCs w:val="24"/>
        </w:rPr>
        <w:t>Gidaro</w:t>
      </w:r>
      <w:proofErr w:type="spellEnd"/>
      <w:r w:rsidR="00774545" w:rsidRPr="007133AA">
        <w:rPr>
          <w:szCs w:val="24"/>
        </w:rPr>
        <w:t xml:space="preserve"> </w:t>
      </w:r>
      <w:r w:rsidR="00C8215E">
        <w:rPr>
          <w:szCs w:val="24"/>
        </w:rPr>
        <w:t xml:space="preserve">and </w:t>
      </w:r>
      <w:r w:rsidR="00C8215E" w:rsidRPr="00C8215E">
        <w:rPr>
          <w:szCs w:val="24"/>
        </w:rPr>
        <w:t>Kyriakos Tsakopoulos</w:t>
      </w:r>
      <w:r w:rsidR="00C8215E">
        <w:rPr>
          <w:szCs w:val="24"/>
        </w:rPr>
        <w:t xml:space="preserve"> </w:t>
      </w:r>
      <w:r w:rsidR="008805D3" w:rsidRPr="007133AA">
        <w:rPr>
          <w:szCs w:val="24"/>
        </w:rPr>
        <w:t>were also present</w:t>
      </w:r>
      <w:r w:rsidR="00DB1850" w:rsidRPr="007133AA">
        <w:rPr>
          <w:szCs w:val="24"/>
        </w:rPr>
        <w:t>.</w:t>
      </w:r>
      <w:r w:rsidR="00F94C86">
        <w:rPr>
          <w:szCs w:val="24"/>
        </w:rPr>
        <w:t xml:space="preserve"> Ingrid Sheipline from Richardson &amp; Company, LLP (Accountants) was present part-time to present the Audit Report. </w:t>
      </w:r>
    </w:p>
    <w:p w14:paraId="13C4C154" w14:textId="77777777" w:rsidR="001B079E" w:rsidRPr="007133AA" w:rsidRDefault="001B079E">
      <w:pPr>
        <w:ind w:left="720"/>
        <w:rPr>
          <w:szCs w:val="24"/>
        </w:rPr>
      </w:pPr>
    </w:p>
    <w:p w14:paraId="7E3971C7" w14:textId="77777777" w:rsidR="001B079E" w:rsidRPr="007133AA" w:rsidRDefault="008805D3">
      <w:pPr>
        <w:numPr>
          <w:ilvl w:val="0"/>
          <w:numId w:val="1"/>
        </w:numPr>
        <w:rPr>
          <w:szCs w:val="24"/>
        </w:rPr>
      </w:pPr>
      <w:r w:rsidRPr="007133AA">
        <w:rPr>
          <w:b/>
          <w:szCs w:val="24"/>
        </w:rPr>
        <w:t>Public Comment</w:t>
      </w:r>
    </w:p>
    <w:p w14:paraId="7CCEDD52" w14:textId="77777777" w:rsidR="001B079E" w:rsidRDefault="00980AF7">
      <w:pPr>
        <w:ind w:left="720"/>
        <w:jc w:val="both"/>
        <w:rPr>
          <w:szCs w:val="24"/>
        </w:rPr>
      </w:pPr>
      <w:r w:rsidRPr="007133AA">
        <w:rPr>
          <w:szCs w:val="24"/>
        </w:rPr>
        <w:t>There was no Public Comment</w:t>
      </w:r>
      <w:r w:rsidR="00DB1850" w:rsidRPr="007133AA">
        <w:rPr>
          <w:szCs w:val="24"/>
        </w:rPr>
        <w:t>.</w:t>
      </w:r>
    </w:p>
    <w:p w14:paraId="270D80B6" w14:textId="77777777" w:rsidR="00277F44" w:rsidRDefault="00277F44">
      <w:pPr>
        <w:ind w:left="720"/>
        <w:jc w:val="both"/>
        <w:rPr>
          <w:szCs w:val="24"/>
        </w:rPr>
      </w:pPr>
    </w:p>
    <w:p w14:paraId="4C0F8B93" w14:textId="77777777" w:rsidR="00277F44" w:rsidRDefault="00277F44" w:rsidP="00277F44">
      <w:pPr>
        <w:numPr>
          <w:ilvl w:val="0"/>
          <w:numId w:val="1"/>
        </w:numPr>
        <w:rPr>
          <w:b/>
          <w:szCs w:val="24"/>
        </w:rPr>
      </w:pPr>
      <w:r w:rsidRPr="00277F44">
        <w:rPr>
          <w:b/>
          <w:szCs w:val="24"/>
        </w:rPr>
        <w:t>Approve Minutes</w:t>
      </w:r>
    </w:p>
    <w:p w14:paraId="0B6A6EDB" w14:textId="77777777" w:rsidR="00277F44" w:rsidRPr="00277F44" w:rsidRDefault="00277F44" w:rsidP="00277F44">
      <w:pPr>
        <w:ind w:left="720"/>
        <w:rPr>
          <w:szCs w:val="24"/>
        </w:rPr>
      </w:pPr>
      <w:r w:rsidRPr="00277F44">
        <w:rPr>
          <w:szCs w:val="24"/>
        </w:rPr>
        <w:t>The Board review</w:t>
      </w:r>
      <w:r w:rsidR="00DE09C3">
        <w:rPr>
          <w:szCs w:val="24"/>
        </w:rPr>
        <w:t>ed</w:t>
      </w:r>
      <w:r w:rsidRPr="00277F44">
        <w:rPr>
          <w:szCs w:val="24"/>
        </w:rPr>
        <w:t xml:space="preserve"> and considered approval of the Minutes from the </w:t>
      </w:r>
      <w:r w:rsidR="008269DE">
        <w:rPr>
          <w:szCs w:val="24"/>
        </w:rPr>
        <w:t>December 21</w:t>
      </w:r>
      <w:r w:rsidRPr="00277F44">
        <w:rPr>
          <w:szCs w:val="24"/>
        </w:rPr>
        <w:t xml:space="preserve">, 2017 </w:t>
      </w:r>
      <w:r w:rsidR="008269DE">
        <w:rPr>
          <w:szCs w:val="24"/>
        </w:rPr>
        <w:t xml:space="preserve">regular and February 13, 2918 special </w:t>
      </w:r>
      <w:r w:rsidRPr="00277F44">
        <w:rPr>
          <w:szCs w:val="24"/>
        </w:rPr>
        <w:t>Board of Trustees meeting</w:t>
      </w:r>
      <w:r w:rsidR="008269DE">
        <w:rPr>
          <w:szCs w:val="24"/>
        </w:rPr>
        <w:t>s</w:t>
      </w:r>
      <w:r w:rsidRPr="00277F44">
        <w:rPr>
          <w:szCs w:val="24"/>
        </w:rPr>
        <w:t>.</w:t>
      </w:r>
      <w:r>
        <w:rPr>
          <w:szCs w:val="24"/>
        </w:rPr>
        <w:t xml:space="preserve">  Thereafter, Trustee </w:t>
      </w:r>
      <w:r w:rsidR="008269DE">
        <w:rPr>
          <w:szCs w:val="24"/>
        </w:rPr>
        <w:t>Christie</w:t>
      </w:r>
      <w:r>
        <w:rPr>
          <w:szCs w:val="24"/>
        </w:rPr>
        <w:t xml:space="preserve"> moved approval of the minutes and President Thomas seconded.  The minutes were approved 2-0-1 (</w:t>
      </w:r>
      <w:r w:rsidR="008269DE">
        <w:rPr>
          <w:szCs w:val="24"/>
        </w:rPr>
        <w:t>Baker</w:t>
      </w:r>
      <w:r>
        <w:rPr>
          <w:szCs w:val="24"/>
        </w:rPr>
        <w:t xml:space="preserve"> absent).</w:t>
      </w:r>
    </w:p>
    <w:p w14:paraId="0D2B82FB" w14:textId="77777777" w:rsidR="008D161A" w:rsidRPr="00277F44" w:rsidRDefault="008D161A">
      <w:pPr>
        <w:ind w:left="720"/>
        <w:jc w:val="both"/>
        <w:rPr>
          <w:szCs w:val="24"/>
        </w:rPr>
      </w:pPr>
    </w:p>
    <w:p w14:paraId="594C8C3B" w14:textId="77777777" w:rsidR="0008414C" w:rsidRDefault="00F94C86" w:rsidP="0008414C">
      <w:pPr>
        <w:numPr>
          <w:ilvl w:val="0"/>
          <w:numId w:val="1"/>
        </w:numPr>
        <w:rPr>
          <w:b/>
          <w:szCs w:val="24"/>
        </w:rPr>
      </w:pPr>
      <w:r>
        <w:rPr>
          <w:b/>
          <w:szCs w:val="24"/>
        </w:rPr>
        <w:t>Presentation and Approval of 16/17 Financial Statement</w:t>
      </w:r>
    </w:p>
    <w:p w14:paraId="68ACA459" w14:textId="77777777" w:rsidR="007D0678" w:rsidRDefault="007D0678" w:rsidP="005A3255">
      <w:pPr>
        <w:ind w:left="720"/>
        <w:rPr>
          <w:szCs w:val="24"/>
        </w:rPr>
      </w:pPr>
      <w:r>
        <w:rPr>
          <w:szCs w:val="24"/>
        </w:rPr>
        <w:t xml:space="preserve">Marti Holland </w:t>
      </w:r>
      <w:r w:rsidR="006877E5">
        <w:rPr>
          <w:szCs w:val="24"/>
        </w:rPr>
        <w:t xml:space="preserve">and </w:t>
      </w:r>
      <w:r w:rsidR="006877E5" w:rsidRPr="006877E5">
        <w:rPr>
          <w:szCs w:val="24"/>
        </w:rPr>
        <w:t>Ingrid Sheipline</w:t>
      </w:r>
      <w:r w:rsidR="006877E5">
        <w:rPr>
          <w:szCs w:val="24"/>
        </w:rPr>
        <w:t xml:space="preserve"> from Richardson &amp; Company, LLP, the District's</w:t>
      </w:r>
      <w:r w:rsidR="0059033D">
        <w:rPr>
          <w:szCs w:val="24"/>
        </w:rPr>
        <w:t xml:space="preserve"> Accounting firm</w:t>
      </w:r>
      <w:r w:rsidR="00DE09C3">
        <w:rPr>
          <w:szCs w:val="24"/>
        </w:rPr>
        <w:t xml:space="preserve"> explained n</w:t>
      </w:r>
      <w:r w:rsidR="0059033D">
        <w:rPr>
          <w:szCs w:val="24"/>
        </w:rPr>
        <w:t xml:space="preserve">o single audit was needed this year because the district did not spend more than $750,000 of federal funds.  At this point it is unclear if a single audit will be need next year due to the limit.  Marti Holland was directed to work with Gary Reents to determine if a single audit is needed, and to see if the USBR agrees with that determination.  Next, the </w:t>
      </w:r>
      <w:r w:rsidR="00B34D20">
        <w:rPr>
          <w:szCs w:val="24"/>
        </w:rPr>
        <w:t>results</w:t>
      </w:r>
      <w:r w:rsidR="0059033D">
        <w:rPr>
          <w:szCs w:val="24"/>
        </w:rPr>
        <w:t xml:space="preserve"> of the </w:t>
      </w:r>
      <w:r w:rsidR="00B34D20">
        <w:rPr>
          <w:szCs w:val="24"/>
        </w:rPr>
        <w:t>Independent Auditor's Report for the year ending June 30, 2017 was presented to the Board.  The audit was a "clean audit".  There was a restatement of the District's net position over last year of $13,332,763 (decrease) due to the fact that that amount reflects the WDCWA's interest in the Joint Intake Project and not the District's.  Additional questions and discussion from the Trustees followed.  President Thomas stated he want to discuss the recommendations contained in the Management letter at the next Board meeting.</w:t>
      </w:r>
    </w:p>
    <w:p w14:paraId="4229E045" w14:textId="77777777" w:rsidR="00B34D20" w:rsidRDefault="00B34D20" w:rsidP="005A3255">
      <w:pPr>
        <w:ind w:left="720"/>
        <w:rPr>
          <w:szCs w:val="24"/>
        </w:rPr>
      </w:pPr>
    </w:p>
    <w:p w14:paraId="5B8D8D28" w14:textId="77777777" w:rsidR="00B34D20" w:rsidRDefault="00B34D20" w:rsidP="005A3255">
      <w:pPr>
        <w:ind w:left="720"/>
        <w:rPr>
          <w:szCs w:val="24"/>
        </w:rPr>
      </w:pPr>
      <w:r>
        <w:rPr>
          <w:szCs w:val="24"/>
        </w:rPr>
        <w:t>Trustee Christy moved to accept the Auditor's report. President Thomas seconded.   The motion was approved 2-0-1 (Baker absent).</w:t>
      </w:r>
    </w:p>
    <w:p w14:paraId="606D2C6B" w14:textId="77777777" w:rsidR="007D0678" w:rsidRDefault="007D0678" w:rsidP="005A3255">
      <w:pPr>
        <w:ind w:left="720"/>
        <w:rPr>
          <w:szCs w:val="24"/>
        </w:rPr>
      </w:pPr>
    </w:p>
    <w:p w14:paraId="574DEC7F" w14:textId="77777777" w:rsidR="00C34F24" w:rsidRDefault="00C34F24" w:rsidP="006C7DC4">
      <w:pPr>
        <w:numPr>
          <w:ilvl w:val="0"/>
          <w:numId w:val="1"/>
        </w:numPr>
        <w:jc w:val="both"/>
        <w:rPr>
          <w:b/>
          <w:szCs w:val="24"/>
        </w:rPr>
      </w:pPr>
      <w:r>
        <w:rPr>
          <w:b/>
          <w:szCs w:val="24"/>
        </w:rPr>
        <w:t>DWR Report "A" Rating After Inspection</w:t>
      </w:r>
    </w:p>
    <w:p w14:paraId="6376A5FE" w14:textId="77777777" w:rsidR="00B539F7" w:rsidRDefault="00826A9B" w:rsidP="005A3255">
      <w:pPr>
        <w:ind w:left="720"/>
        <w:jc w:val="both"/>
        <w:rPr>
          <w:szCs w:val="24"/>
        </w:rPr>
      </w:pPr>
      <w:r>
        <w:rPr>
          <w:szCs w:val="24"/>
        </w:rPr>
        <w:t xml:space="preserve">General Manager Mike Hall updated the Board on the status of </w:t>
      </w:r>
      <w:r w:rsidR="00C34F24">
        <w:rPr>
          <w:szCs w:val="24"/>
        </w:rPr>
        <w:t xml:space="preserve">the recent DWR levee inspection.  He stated that the District received an "A" rating from DWR, which is an improvement over the last results. District Engineer </w:t>
      </w:r>
      <w:r>
        <w:rPr>
          <w:szCs w:val="24"/>
        </w:rPr>
        <w:t>Jay Punia</w:t>
      </w:r>
      <w:r w:rsidR="00B539F7">
        <w:rPr>
          <w:szCs w:val="24"/>
        </w:rPr>
        <w:t xml:space="preserve"> stated this was an excellent result, but the Board needed to keep in mind that the deficiencies found by the U.S. Army Corps of Engineers remained and will need to be dealt with in the near future.  President Thomas thanked Mike Hall and Jay Punia for all their hard work on the levee projects stating that they made for a great team.</w:t>
      </w:r>
    </w:p>
    <w:p w14:paraId="59CAE3A7" w14:textId="77777777" w:rsidR="00B539F7" w:rsidRDefault="00B539F7" w:rsidP="005A3255">
      <w:pPr>
        <w:ind w:left="720"/>
        <w:jc w:val="both"/>
        <w:rPr>
          <w:szCs w:val="24"/>
        </w:rPr>
      </w:pPr>
    </w:p>
    <w:p w14:paraId="578C6A76" w14:textId="77777777" w:rsidR="00B539F7" w:rsidRDefault="00B539F7" w:rsidP="005A3255">
      <w:pPr>
        <w:ind w:left="720"/>
        <w:jc w:val="both"/>
        <w:rPr>
          <w:szCs w:val="24"/>
        </w:rPr>
      </w:pPr>
      <w:r>
        <w:rPr>
          <w:szCs w:val="24"/>
        </w:rPr>
        <w:t>No action was taken on this item as it was informational only.</w:t>
      </w:r>
    </w:p>
    <w:p w14:paraId="40DD272E" w14:textId="77777777" w:rsidR="00433E49" w:rsidRDefault="00433E49" w:rsidP="005A3255">
      <w:pPr>
        <w:ind w:left="720"/>
        <w:jc w:val="both"/>
        <w:rPr>
          <w:szCs w:val="24"/>
        </w:rPr>
      </w:pPr>
    </w:p>
    <w:p w14:paraId="7F34E247" w14:textId="77777777" w:rsidR="00B539F7" w:rsidRDefault="00B539F7" w:rsidP="00DF717F">
      <w:pPr>
        <w:numPr>
          <w:ilvl w:val="0"/>
          <w:numId w:val="1"/>
        </w:numPr>
        <w:jc w:val="both"/>
        <w:rPr>
          <w:b/>
          <w:szCs w:val="24"/>
        </w:rPr>
      </w:pPr>
      <w:r>
        <w:rPr>
          <w:b/>
          <w:szCs w:val="24"/>
        </w:rPr>
        <w:t>Water Rate Update</w:t>
      </w:r>
    </w:p>
    <w:p w14:paraId="2AD9C471" w14:textId="77777777" w:rsidR="00B539F7" w:rsidRDefault="00B539F7" w:rsidP="00B539F7">
      <w:pPr>
        <w:ind w:left="720"/>
        <w:jc w:val="both"/>
        <w:rPr>
          <w:szCs w:val="24"/>
        </w:rPr>
      </w:pPr>
      <w:r>
        <w:rPr>
          <w:szCs w:val="24"/>
        </w:rPr>
        <w:t>The Board received and discussed a report from Gary Reents, Consulting Engineer</w:t>
      </w:r>
      <w:r w:rsidR="008F67E9">
        <w:rPr>
          <w:szCs w:val="24"/>
        </w:rPr>
        <w:t xml:space="preserve">.  Mike Hall </w:t>
      </w:r>
      <w:r w:rsidR="00FF4DFF">
        <w:rPr>
          <w:szCs w:val="24"/>
        </w:rPr>
        <w:t>stated that Water Rates would not be raised this year, therefore, no action was needed by the Board on this item.</w:t>
      </w:r>
    </w:p>
    <w:p w14:paraId="7F51E642" w14:textId="77777777" w:rsidR="00FF4DFF" w:rsidRDefault="00FF4DFF" w:rsidP="00B539F7">
      <w:pPr>
        <w:ind w:left="720"/>
        <w:jc w:val="both"/>
        <w:rPr>
          <w:szCs w:val="24"/>
        </w:rPr>
      </w:pPr>
    </w:p>
    <w:p w14:paraId="03FB6F8F" w14:textId="77777777" w:rsidR="00FF4DFF" w:rsidRPr="00FF4DFF" w:rsidRDefault="00FF4DFF" w:rsidP="001B7CA5">
      <w:pPr>
        <w:numPr>
          <w:ilvl w:val="0"/>
          <w:numId w:val="1"/>
        </w:numPr>
        <w:jc w:val="both"/>
        <w:rPr>
          <w:b/>
          <w:szCs w:val="24"/>
        </w:rPr>
      </w:pPr>
      <w:r w:rsidRPr="00FF4DFF">
        <w:rPr>
          <w:b/>
          <w:szCs w:val="24"/>
        </w:rPr>
        <w:t>ASCE Project Award – Joint Intake</w:t>
      </w:r>
    </w:p>
    <w:p w14:paraId="5FF384E8" w14:textId="77777777" w:rsidR="00FF4DFF" w:rsidRDefault="001B7CA5" w:rsidP="00B539F7">
      <w:pPr>
        <w:ind w:left="720"/>
        <w:jc w:val="both"/>
        <w:rPr>
          <w:szCs w:val="24"/>
        </w:rPr>
      </w:pPr>
      <w:r>
        <w:rPr>
          <w:szCs w:val="24"/>
        </w:rPr>
        <w:t>Mike Hall and President Thomas informed the Board that the Joint Intake Project was awarded the American Society of Civil Engineers 2017 Outstanding Water/Wastewater Project of the Year for 2017 by the Sacramento ASCE Section.  A copy of the award letter was provided.  Mr. Thomas invited Board members to attend the awards dinner on March 30, 2018.</w:t>
      </w:r>
    </w:p>
    <w:p w14:paraId="1C3EAED2" w14:textId="77777777" w:rsidR="001B7CA5" w:rsidRDefault="001B7CA5" w:rsidP="00B539F7">
      <w:pPr>
        <w:ind w:left="720"/>
        <w:jc w:val="both"/>
        <w:rPr>
          <w:szCs w:val="24"/>
        </w:rPr>
      </w:pPr>
    </w:p>
    <w:p w14:paraId="2BC56F67" w14:textId="77777777" w:rsidR="001B7CA5" w:rsidRDefault="001B7CA5" w:rsidP="001B7CA5">
      <w:pPr>
        <w:ind w:left="720"/>
        <w:jc w:val="both"/>
        <w:rPr>
          <w:szCs w:val="24"/>
        </w:rPr>
      </w:pPr>
      <w:r>
        <w:rPr>
          <w:szCs w:val="24"/>
        </w:rPr>
        <w:t>No action was taken on this item as it was informational only.</w:t>
      </w:r>
    </w:p>
    <w:p w14:paraId="504F9656" w14:textId="77777777" w:rsidR="001B7CA5" w:rsidRDefault="001B7CA5" w:rsidP="00B539F7">
      <w:pPr>
        <w:ind w:left="720"/>
        <w:jc w:val="both"/>
        <w:rPr>
          <w:szCs w:val="24"/>
        </w:rPr>
      </w:pPr>
    </w:p>
    <w:p w14:paraId="18474BDE" w14:textId="77777777" w:rsidR="001B7CA5" w:rsidRDefault="001B7CA5" w:rsidP="001B7CA5">
      <w:pPr>
        <w:numPr>
          <w:ilvl w:val="0"/>
          <w:numId w:val="1"/>
        </w:numPr>
        <w:jc w:val="both"/>
        <w:rPr>
          <w:b/>
          <w:szCs w:val="24"/>
        </w:rPr>
      </w:pPr>
      <w:r w:rsidRPr="001B7CA5">
        <w:rPr>
          <w:b/>
          <w:szCs w:val="24"/>
        </w:rPr>
        <w:t>Yolo County Multi-Jurisdictional Hazard Mitigation Plan</w:t>
      </w:r>
    </w:p>
    <w:p w14:paraId="02364956" w14:textId="77777777" w:rsidR="001B7CA5" w:rsidRDefault="001B7CA5" w:rsidP="00B539F7">
      <w:pPr>
        <w:ind w:left="720"/>
        <w:jc w:val="both"/>
        <w:rPr>
          <w:szCs w:val="24"/>
        </w:rPr>
      </w:pPr>
      <w:r>
        <w:rPr>
          <w:szCs w:val="24"/>
        </w:rPr>
        <w:t xml:space="preserve">Jay Punia presented this item to the Board.  He stated that the Yolo County Operational Area Multi-Jurisdictional Hazard Mitigation Plan </w:t>
      </w:r>
      <w:r w:rsidR="009156DD">
        <w:rPr>
          <w:szCs w:val="24"/>
        </w:rPr>
        <w:t>was</w:t>
      </w:r>
      <w:r>
        <w:rPr>
          <w:szCs w:val="24"/>
        </w:rPr>
        <w:t xml:space="preserve"> amended to include the District.  Doing so </w:t>
      </w:r>
      <w:r w:rsidR="009156DD">
        <w:rPr>
          <w:szCs w:val="24"/>
        </w:rPr>
        <w:t xml:space="preserve">could allow the District to compete for and hopefully receive additional funding.  Mr. Punia explained the Resolution before the Board which would adopt the </w:t>
      </w:r>
      <w:r w:rsidR="009156DD" w:rsidRPr="009156DD">
        <w:rPr>
          <w:szCs w:val="24"/>
        </w:rPr>
        <w:t>Yolo County Operational Area Multi-Jurisd</w:t>
      </w:r>
      <w:r w:rsidR="009156DD">
        <w:rPr>
          <w:szCs w:val="24"/>
        </w:rPr>
        <w:t>ictional Hazard Mitigation Plan.</w:t>
      </w:r>
    </w:p>
    <w:p w14:paraId="77A818DE" w14:textId="77777777" w:rsidR="009156DD" w:rsidRDefault="009156DD" w:rsidP="00B539F7">
      <w:pPr>
        <w:ind w:left="720"/>
        <w:jc w:val="both"/>
        <w:rPr>
          <w:szCs w:val="24"/>
        </w:rPr>
      </w:pPr>
    </w:p>
    <w:p w14:paraId="06CEF870" w14:textId="77777777" w:rsidR="009156DD" w:rsidRDefault="009156DD" w:rsidP="009156DD">
      <w:pPr>
        <w:ind w:left="720"/>
        <w:jc w:val="both"/>
        <w:rPr>
          <w:szCs w:val="24"/>
        </w:rPr>
      </w:pPr>
      <w:r>
        <w:rPr>
          <w:szCs w:val="24"/>
        </w:rPr>
        <w:t xml:space="preserve">Thereafter, President Thomas moved </w:t>
      </w:r>
      <w:r w:rsidR="006C4126">
        <w:rPr>
          <w:szCs w:val="24"/>
        </w:rPr>
        <w:t xml:space="preserve">for </w:t>
      </w:r>
      <w:r>
        <w:rPr>
          <w:szCs w:val="24"/>
        </w:rPr>
        <w:t xml:space="preserve">approval of the Resolution Adopting the Yolo </w:t>
      </w:r>
      <w:r w:rsidRPr="009156DD">
        <w:rPr>
          <w:szCs w:val="24"/>
        </w:rPr>
        <w:t>County Operational Area Multi-Jurisd</w:t>
      </w:r>
      <w:r>
        <w:rPr>
          <w:szCs w:val="24"/>
        </w:rPr>
        <w:t>ictional Hazard Mitigation Plan and Trustee Christie seconded the motion.  The motion was approved 2-0-1 (Baker absent).</w:t>
      </w:r>
    </w:p>
    <w:p w14:paraId="4D1D8793" w14:textId="77777777" w:rsidR="009156DD" w:rsidRPr="009156DD" w:rsidRDefault="009156DD" w:rsidP="009156DD">
      <w:pPr>
        <w:ind w:left="720"/>
        <w:jc w:val="both"/>
        <w:rPr>
          <w:b/>
          <w:szCs w:val="24"/>
        </w:rPr>
      </w:pPr>
    </w:p>
    <w:p w14:paraId="00E6F6A9" w14:textId="77777777" w:rsidR="009156DD" w:rsidRDefault="009156DD" w:rsidP="009156DD">
      <w:pPr>
        <w:numPr>
          <w:ilvl w:val="0"/>
          <w:numId w:val="1"/>
        </w:numPr>
        <w:jc w:val="both"/>
        <w:rPr>
          <w:szCs w:val="24"/>
        </w:rPr>
      </w:pPr>
      <w:r w:rsidRPr="009156DD">
        <w:rPr>
          <w:b/>
          <w:szCs w:val="24"/>
        </w:rPr>
        <w:t>M&amp;O Assessment – Administrative Draft Engineer's Report</w:t>
      </w:r>
    </w:p>
    <w:p w14:paraId="37916638" w14:textId="77777777" w:rsidR="00C05BF0" w:rsidRDefault="009156DD" w:rsidP="00C05BF0">
      <w:pPr>
        <w:ind w:left="720"/>
        <w:jc w:val="both"/>
        <w:rPr>
          <w:szCs w:val="24"/>
        </w:rPr>
      </w:pPr>
      <w:r>
        <w:rPr>
          <w:szCs w:val="24"/>
        </w:rPr>
        <w:t xml:space="preserve">Jay Punia explained to the Board the timeline for implementing increased O&amp;M Assessments.  He stated that the District needs an increase in the O&amp;M Assessments to keep pace with inflation and to correct deficiencies in the flood control system the Corps of Engineers has found.  In response to a Trustee question, Mr. Punia stated that structural deficiencies in levees are the responsibility of the Corps/State, but there are still O&amp;M deficiencies which are expensive and the </w:t>
      </w:r>
      <w:r>
        <w:rPr>
          <w:szCs w:val="24"/>
        </w:rPr>
        <w:lastRenderedPageBreak/>
        <w:t xml:space="preserve">responsibility of the District.  President Thomas asked Mr. </w:t>
      </w:r>
      <w:r w:rsidR="00C05BF0">
        <w:rPr>
          <w:szCs w:val="24"/>
        </w:rPr>
        <w:t>Punia</w:t>
      </w:r>
      <w:r>
        <w:rPr>
          <w:szCs w:val="24"/>
        </w:rPr>
        <w:t xml:space="preserve"> to evaluate the impact of the Woodland Water Treatment Plant changes and the impact of those to the District.</w:t>
      </w:r>
      <w:r w:rsidR="00C05BF0">
        <w:rPr>
          <w:szCs w:val="24"/>
        </w:rPr>
        <w:t xml:space="preserve">  He also noted that the last O&amp;M Assessment was done in 1997. Mr. Brown summarized the Administrative Draft Operations and Maintenance Engineers Report.  </w:t>
      </w:r>
    </w:p>
    <w:p w14:paraId="600B4E5B" w14:textId="77777777" w:rsidR="00C05BF0" w:rsidRDefault="00C05BF0" w:rsidP="00C05BF0">
      <w:pPr>
        <w:ind w:left="720"/>
        <w:jc w:val="both"/>
        <w:rPr>
          <w:szCs w:val="24"/>
        </w:rPr>
      </w:pPr>
    </w:p>
    <w:p w14:paraId="2CC9E076" w14:textId="77777777" w:rsidR="00C05BF0" w:rsidRDefault="00C05BF0" w:rsidP="00C05BF0">
      <w:pPr>
        <w:ind w:left="720"/>
        <w:jc w:val="both"/>
        <w:rPr>
          <w:szCs w:val="24"/>
        </w:rPr>
      </w:pPr>
      <w:r>
        <w:rPr>
          <w:szCs w:val="24"/>
        </w:rPr>
        <w:t>After additional Trustee questions and answers, President Thomas moved approval of the Resolution Initiating Proceedings, Providing Intention to Levy Assessments, Preliminarily Approving the Engineer's Report, and Providing Notice of Hearing for the Formation of Special Assessment District and Levying of the Special Benefit Assessment. Trustee Christie seconded the motion.  The motion was approved 2-0-1 (Baker absent).</w:t>
      </w:r>
    </w:p>
    <w:p w14:paraId="57B4DBD1" w14:textId="77777777" w:rsidR="009156DD" w:rsidRDefault="009156DD" w:rsidP="009156DD">
      <w:pPr>
        <w:ind w:left="720"/>
        <w:jc w:val="both"/>
        <w:rPr>
          <w:szCs w:val="24"/>
        </w:rPr>
      </w:pPr>
    </w:p>
    <w:p w14:paraId="5061CFAB" w14:textId="77777777" w:rsidR="00C05BF0" w:rsidRDefault="00C05BF0" w:rsidP="00DF717F">
      <w:pPr>
        <w:numPr>
          <w:ilvl w:val="0"/>
          <w:numId w:val="1"/>
        </w:numPr>
        <w:jc w:val="both"/>
        <w:rPr>
          <w:b/>
          <w:szCs w:val="24"/>
        </w:rPr>
      </w:pPr>
      <w:r>
        <w:rPr>
          <w:b/>
          <w:szCs w:val="24"/>
        </w:rPr>
        <w:t>Proposal for Sampling testing RD 2035 Soils for Borrow Material</w:t>
      </w:r>
    </w:p>
    <w:p w14:paraId="5368BECB" w14:textId="77777777" w:rsidR="00C05BF0" w:rsidRDefault="00C05BF0" w:rsidP="00C05BF0">
      <w:pPr>
        <w:ind w:left="720"/>
        <w:jc w:val="both"/>
        <w:rPr>
          <w:szCs w:val="24"/>
        </w:rPr>
      </w:pPr>
      <w:r>
        <w:rPr>
          <w:szCs w:val="24"/>
        </w:rPr>
        <w:t>Mike Hall stated that the proposal for soils sampling was with the landowner and not the District.  He was simply presenting it for informational purposes.</w:t>
      </w:r>
    </w:p>
    <w:p w14:paraId="746C4C42" w14:textId="77777777" w:rsidR="00C05BF0" w:rsidRPr="00C05BF0" w:rsidRDefault="00C05BF0" w:rsidP="00C05BF0">
      <w:pPr>
        <w:ind w:left="720"/>
        <w:jc w:val="both"/>
        <w:rPr>
          <w:szCs w:val="24"/>
        </w:rPr>
      </w:pPr>
    </w:p>
    <w:p w14:paraId="79B669FF" w14:textId="77777777" w:rsidR="00C05BF0" w:rsidRPr="001911CF" w:rsidRDefault="00C05BF0" w:rsidP="00DF717F">
      <w:pPr>
        <w:numPr>
          <w:ilvl w:val="0"/>
          <w:numId w:val="1"/>
        </w:numPr>
        <w:jc w:val="both"/>
        <w:rPr>
          <w:b/>
          <w:szCs w:val="24"/>
        </w:rPr>
      </w:pPr>
      <w:r w:rsidRPr="001911CF">
        <w:rPr>
          <w:b/>
          <w:szCs w:val="24"/>
        </w:rPr>
        <w:t>LAFCO Municipal Services Review Report</w:t>
      </w:r>
    </w:p>
    <w:p w14:paraId="660D5CBC" w14:textId="77777777" w:rsidR="00C05BF0" w:rsidRPr="001911CF" w:rsidRDefault="001911CF" w:rsidP="001911CF">
      <w:pPr>
        <w:ind w:left="720"/>
        <w:jc w:val="both"/>
        <w:rPr>
          <w:szCs w:val="24"/>
        </w:rPr>
      </w:pPr>
      <w:r w:rsidRPr="001911CF">
        <w:rPr>
          <w:szCs w:val="24"/>
        </w:rPr>
        <w:t>Discussion was deferred for a future meeting.</w:t>
      </w:r>
    </w:p>
    <w:p w14:paraId="29AB974D" w14:textId="77777777" w:rsidR="00C05BF0" w:rsidRDefault="00C05BF0" w:rsidP="00C05BF0">
      <w:pPr>
        <w:jc w:val="both"/>
        <w:rPr>
          <w:b/>
          <w:szCs w:val="24"/>
        </w:rPr>
      </w:pPr>
    </w:p>
    <w:p w14:paraId="36D83A3E" w14:textId="77777777" w:rsidR="00DF717F" w:rsidRPr="00DF717F" w:rsidRDefault="00DF717F" w:rsidP="00DF717F">
      <w:pPr>
        <w:numPr>
          <w:ilvl w:val="0"/>
          <w:numId w:val="1"/>
        </w:numPr>
        <w:jc w:val="both"/>
        <w:rPr>
          <w:b/>
          <w:szCs w:val="24"/>
        </w:rPr>
      </w:pPr>
      <w:r w:rsidRPr="00DF717F">
        <w:rPr>
          <w:b/>
          <w:szCs w:val="24"/>
        </w:rPr>
        <w:t xml:space="preserve">Budget </w:t>
      </w:r>
      <w:r w:rsidR="00C05BF0">
        <w:rPr>
          <w:b/>
          <w:szCs w:val="24"/>
        </w:rPr>
        <w:t>v. Actual</w:t>
      </w:r>
    </w:p>
    <w:p w14:paraId="203F2B20" w14:textId="77777777" w:rsidR="00C05BF0" w:rsidRDefault="00DF717F" w:rsidP="005A3255">
      <w:pPr>
        <w:ind w:left="720"/>
        <w:jc w:val="both"/>
        <w:rPr>
          <w:szCs w:val="24"/>
        </w:rPr>
      </w:pPr>
      <w:r>
        <w:rPr>
          <w:szCs w:val="24"/>
        </w:rPr>
        <w:t xml:space="preserve">Marti Holland presented </w:t>
      </w:r>
      <w:r w:rsidR="00C05BF0">
        <w:rPr>
          <w:szCs w:val="24"/>
        </w:rPr>
        <w:t xml:space="preserve">a </w:t>
      </w:r>
      <w:r>
        <w:rPr>
          <w:szCs w:val="24"/>
        </w:rPr>
        <w:t xml:space="preserve">budget </w:t>
      </w:r>
      <w:r w:rsidR="00C05BF0">
        <w:rPr>
          <w:szCs w:val="24"/>
        </w:rPr>
        <w:t xml:space="preserve">update to the Board. As no </w:t>
      </w:r>
      <w:r>
        <w:rPr>
          <w:szCs w:val="24"/>
        </w:rPr>
        <w:t xml:space="preserve">amendments </w:t>
      </w:r>
      <w:r w:rsidR="00C05BF0">
        <w:rPr>
          <w:szCs w:val="24"/>
        </w:rPr>
        <w:t>were requested, the item was presented for information only and no action was taken.</w:t>
      </w:r>
    </w:p>
    <w:p w14:paraId="326632DB" w14:textId="77777777" w:rsidR="00C05BF0" w:rsidRDefault="00C05BF0" w:rsidP="005A3255">
      <w:pPr>
        <w:ind w:left="720"/>
        <w:jc w:val="both"/>
        <w:rPr>
          <w:szCs w:val="24"/>
        </w:rPr>
      </w:pPr>
    </w:p>
    <w:p w14:paraId="15B9D94C" w14:textId="77777777" w:rsidR="005B4B01" w:rsidRPr="00956C88" w:rsidRDefault="00C05BF0" w:rsidP="00D1600B">
      <w:pPr>
        <w:numPr>
          <w:ilvl w:val="0"/>
          <w:numId w:val="1"/>
        </w:numPr>
        <w:jc w:val="both"/>
        <w:rPr>
          <w:szCs w:val="24"/>
        </w:rPr>
      </w:pPr>
      <w:r w:rsidRPr="00956C88">
        <w:rPr>
          <w:b/>
          <w:sz w:val="22"/>
          <w:szCs w:val="22"/>
        </w:rPr>
        <w:t>PL 84-99 Repair Work for Sites 8&amp;9</w:t>
      </w:r>
    </w:p>
    <w:p w14:paraId="15D1F501" w14:textId="77777777" w:rsidR="00956C88" w:rsidRPr="00956C88" w:rsidRDefault="00956C88" w:rsidP="00956C88">
      <w:pPr>
        <w:ind w:left="720"/>
        <w:jc w:val="both"/>
        <w:rPr>
          <w:szCs w:val="24"/>
        </w:rPr>
      </w:pPr>
      <w:r>
        <w:rPr>
          <w:szCs w:val="24"/>
        </w:rPr>
        <w:t>Mike Hall and Jay Punia reported an update on the</w:t>
      </w:r>
      <w:r w:rsidR="00DE09C3">
        <w:rPr>
          <w:szCs w:val="24"/>
        </w:rPr>
        <w:t xml:space="preserve"> timeline, staging areas and</w:t>
      </w:r>
      <w:r>
        <w:rPr>
          <w:szCs w:val="24"/>
        </w:rPr>
        <w:t xml:space="preserve"> repair work of sites and 8 &amp; 9.  </w:t>
      </w:r>
    </w:p>
    <w:p w14:paraId="32B0EA46" w14:textId="77777777" w:rsidR="00C05BF0" w:rsidRDefault="00C05BF0" w:rsidP="00C05BF0">
      <w:pPr>
        <w:jc w:val="both"/>
        <w:rPr>
          <w:b/>
          <w:sz w:val="22"/>
          <w:szCs w:val="22"/>
        </w:rPr>
      </w:pPr>
    </w:p>
    <w:p w14:paraId="48186123" w14:textId="77777777" w:rsidR="001911CF" w:rsidRPr="001911CF" w:rsidRDefault="00E52BE7" w:rsidP="00650E5B">
      <w:pPr>
        <w:numPr>
          <w:ilvl w:val="0"/>
          <w:numId w:val="1"/>
        </w:numPr>
        <w:jc w:val="both"/>
        <w:rPr>
          <w:szCs w:val="24"/>
        </w:rPr>
      </w:pPr>
      <w:r w:rsidRPr="001911CF">
        <w:rPr>
          <w:b/>
          <w:szCs w:val="24"/>
        </w:rPr>
        <w:t>Funding Agreement for Drainage Pipe Inspections</w:t>
      </w:r>
    </w:p>
    <w:p w14:paraId="6A535028" w14:textId="5DDF2E9D" w:rsidR="001911CF" w:rsidRDefault="00956C88" w:rsidP="00C8213A">
      <w:pPr>
        <w:ind w:left="720"/>
        <w:jc w:val="both"/>
        <w:rPr>
          <w:szCs w:val="24"/>
        </w:rPr>
      </w:pPr>
      <w:r>
        <w:rPr>
          <w:szCs w:val="24"/>
        </w:rPr>
        <w:t>RD2035 has</w:t>
      </w:r>
      <w:r w:rsidR="006C4126">
        <w:rPr>
          <w:szCs w:val="24"/>
        </w:rPr>
        <w:t xml:space="preserve"> obtained</w:t>
      </w:r>
      <w:r>
        <w:rPr>
          <w:szCs w:val="24"/>
        </w:rPr>
        <w:t xml:space="preserve"> an agreement with DWR for $26,160 for video inspection of the drainage pipes to evaluate levee penetration</w:t>
      </w:r>
      <w:r w:rsidR="007340D1">
        <w:rPr>
          <w:szCs w:val="24"/>
        </w:rPr>
        <w:t>s at no cost to the District.</w:t>
      </w:r>
    </w:p>
    <w:p w14:paraId="19370392" w14:textId="77777777" w:rsidR="001911CF" w:rsidRDefault="001911CF" w:rsidP="00C8213A">
      <w:pPr>
        <w:ind w:left="720"/>
        <w:jc w:val="both"/>
        <w:rPr>
          <w:szCs w:val="24"/>
        </w:rPr>
      </w:pPr>
    </w:p>
    <w:p w14:paraId="6E90C73C" w14:textId="77777777" w:rsidR="003D339D" w:rsidRPr="007133AA" w:rsidRDefault="00EC5B39" w:rsidP="00C8213A">
      <w:pPr>
        <w:ind w:left="720"/>
        <w:jc w:val="both"/>
        <w:rPr>
          <w:szCs w:val="24"/>
        </w:rPr>
      </w:pPr>
      <w:r w:rsidRPr="007133AA">
        <w:rPr>
          <w:szCs w:val="24"/>
        </w:rPr>
        <w:t>T</w:t>
      </w:r>
      <w:r w:rsidR="003D339D" w:rsidRPr="007133AA">
        <w:rPr>
          <w:szCs w:val="24"/>
        </w:rPr>
        <w:t xml:space="preserve">he meeting was adjourned </w:t>
      </w:r>
      <w:r w:rsidR="003D339D" w:rsidRPr="00956C88">
        <w:rPr>
          <w:szCs w:val="24"/>
        </w:rPr>
        <w:t>a</w:t>
      </w:r>
      <w:r w:rsidR="002D4D61" w:rsidRPr="00956C88">
        <w:rPr>
          <w:szCs w:val="24"/>
        </w:rPr>
        <w:t xml:space="preserve">t </w:t>
      </w:r>
      <w:r w:rsidR="001911CF" w:rsidRPr="00956C88">
        <w:rPr>
          <w:szCs w:val="24"/>
        </w:rPr>
        <w:t>12:30</w:t>
      </w:r>
      <w:r w:rsidR="009B5406" w:rsidRPr="00956C88">
        <w:rPr>
          <w:szCs w:val="24"/>
        </w:rPr>
        <w:t xml:space="preserve"> </w:t>
      </w:r>
      <w:r w:rsidR="00E52BE7" w:rsidRPr="00956C88">
        <w:rPr>
          <w:szCs w:val="24"/>
        </w:rPr>
        <w:t>p</w:t>
      </w:r>
      <w:r w:rsidR="009B5406" w:rsidRPr="00956C88">
        <w:rPr>
          <w:szCs w:val="24"/>
        </w:rPr>
        <w:t>m.</w:t>
      </w:r>
    </w:p>
    <w:p w14:paraId="433848C6" w14:textId="77777777" w:rsidR="00C94118" w:rsidRPr="007133AA" w:rsidRDefault="00C94118">
      <w:pPr>
        <w:ind w:left="720"/>
        <w:jc w:val="both"/>
        <w:rPr>
          <w:szCs w:val="24"/>
        </w:rPr>
      </w:pPr>
    </w:p>
    <w:p w14:paraId="614CB70F" w14:textId="77777777" w:rsidR="001B079E" w:rsidRPr="007133AA" w:rsidRDefault="008805D3">
      <w:pPr>
        <w:ind w:left="720"/>
        <w:rPr>
          <w:szCs w:val="24"/>
        </w:rPr>
      </w:pPr>
      <w:r w:rsidRPr="007133AA">
        <w:rPr>
          <w:szCs w:val="24"/>
        </w:rPr>
        <w:t>ATTEST:</w:t>
      </w:r>
    </w:p>
    <w:p w14:paraId="5717A033" w14:textId="77777777" w:rsidR="00C94118" w:rsidRPr="007133AA" w:rsidRDefault="00C94118">
      <w:pPr>
        <w:ind w:left="720"/>
        <w:rPr>
          <w:szCs w:val="24"/>
        </w:rPr>
      </w:pPr>
    </w:p>
    <w:p w14:paraId="4069B7FE" w14:textId="77777777" w:rsidR="00C94118" w:rsidRPr="007133AA" w:rsidRDefault="00C94118">
      <w:pPr>
        <w:ind w:left="720"/>
        <w:rPr>
          <w:szCs w:val="24"/>
        </w:rPr>
      </w:pPr>
    </w:p>
    <w:p w14:paraId="32C46198" w14:textId="77777777" w:rsidR="001B079E" w:rsidRPr="007133AA" w:rsidRDefault="008805D3">
      <w:pPr>
        <w:ind w:left="720"/>
        <w:rPr>
          <w:szCs w:val="24"/>
        </w:rPr>
      </w:pPr>
      <w:r w:rsidRPr="007133AA">
        <w:rPr>
          <w:szCs w:val="24"/>
        </w:rPr>
        <w:t>_____________________</w:t>
      </w:r>
    </w:p>
    <w:p w14:paraId="32E0C149" w14:textId="77777777" w:rsidR="001B079E" w:rsidRPr="00774545" w:rsidRDefault="008805D3">
      <w:pPr>
        <w:ind w:left="720"/>
      </w:pPr>
      <w:r w:rsidRPr="007133AA">
        <w:rPr>
          <w:szCs w:val="24"/>
        </w:rPr>
        <w:t>Secretary, Reclamation District 2035</w:t>
      </w:r>
    </w:p>
    <w:sectPr w:rsidR="001B079E" w:rsidRPr="0077454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FC9B" w14:textId="77777777" w:rsidR="001B079E" w:rsidRDefault="008805D3">
      <w:r>
        <w:separator/>
      </w:r>
    </w:p>
  </w:endnote>
  <w:endnote w:type="continuationSeparator" w:id="0">
    <w:p w14:paraId="6A17A465" w14:textId="77777777" w:rsidR="001B079E" w:rsidRDefault="0088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C68E" w14:textId="77777777" w:rsidR="001B079E" w:rsidRDefault="00880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657">
      <w:rPr>
        <w:rStyle w:val="PageNumber"/>
        <w:noProof/>
      </w:rPr>
      <w:t>2</w:t>
    </w:r>
    <w:r>
      <w:rPr>
        <w:rStyle w:val="PageNumber"/>
      </w:rPr>
      <w:fldChar w:fldCharType="end"/>
    </w:r>
  </w:p>
  <w:p w14:paraId="2906047D" w14:textId="77777777" w:rsidR="001B079E" w:rsidRDefault="001B0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BE6B" w14:textId="77777777" w:rsidR="001B079E" w:rsidRDefault="008805D3">
    <w:pPr>
      <w:pStyle w:val="Footer"/>
      <w:framePr w:wrap="around" w:vAnchor="text" w:hAnchor="margin" w:xAlign="center" w:y="1"/>
      <w:spacing w:line="200" w:lineRule="exact"/>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52BE7">
      <w:rPr>
        <w:rStyle w:val="PageNumber"/>
        <w:noProof/>
      </w:rPr>
      <w:t>3</w:t>
    </w:r>
    <w:r>
      <w:rPr>
        <w:rStyle w:val="PageNumber"/>
      </w:rPr>
      <w:fldChar w:fldCharType="end"/>
    </w:r>
  </w:p>
  <w:p w14:paraId="50A9F320" w14:textId="6B357383" w:rsidR="001B079E" w:rsidRDefault="001B079E" w:rsidP="00ED179E">
    <w:pPr>
      <w:pStyle w:val="Footer"/>
      <w:spacing w:line="200" w:lineRule="exac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BE47" w14:textId="77777777" w:rsidR="00ED179E" w:rsidRDefault="00ED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23A3" w14:textId="77777777" w:rsidR="001B079E" w:rsidRDefault="008805D3">
      <w:r>
        <w:separator/>
      </w:r>
    </w:p>
  </w:footnote>
  <w:footnote w:type="continuationSeparator" w:id="0">
    <w:p w14:paraId="6361741E" w14:textId="77777777" w:rsidR="001B079E" w:rsidRDefault="0088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E997" w14:textId="77777777" w:rsidR="00ED179E" w:rsidRDefault="00ED1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5ADF" w14:textId="453B6493" w:rsidR="00ED179E" w:rsidRDefault="00ED179E" w:rsidP="00ED179E">
    <w:pPr>
      <w:pStyle w:val="Header"/>
      <w:jc w:val="both"/>
    </w:pPr>
    <w:r>
      <w:tab/>
    </w:r>
    <w:r>
      <w:tab/>
      <w:t>Attachment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B064" w14:textId="77777777" w:rsidR="00ED179E" w:rsidRDefault="00ED1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C4AF76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A8A5E4B"/>
    <w:multiLevelType w:val="hybridMultilevel"/>
    <w:tmpl w:val="72EE8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5F375D"/>
    <w:multiLevelType w:val="singleLevel"/>
    <w:tmpl w:val="710ECA5A"/>
    <w:lvl w:ilvl="0">
      <w:start w:val="1"/>
      <w:numFmt w:val="decimal"/>
      <w:lvlText w:val="%1."/>
      <w:lvlJc w:val="left"/>
      <w:pPr>
        <w:tabs>
          <w:tab w:val="num" w:pos="720"/>
        </w:tabs>
        <w:ind w:left="720" w:hanging="720"/>
      </w:pPr>
      <w:rPr>
        <w:rFonts w:hint="default"/>
        <w:b/>
      </w:rPr>
    </w:lvl>
  </w:abstractNum>
  <w:abstractNum w:abstractNumId="3" w15:restartNumberingAfterBreak="0">
    <w:nsid w:val="24917B5F"/>
    <w:multiLevelType w:val="hybridMultilevel"/>
    <w:tmpl w:val="3DC8A086"/>
    <w:lvl w:ilvl="0" w:tplc="7ACEB7F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53D188F"/>
    <w:multiLevelType w:val="hybridMultilevel"/>
    <w:tmpl w:val="A66890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028427E"/>
    <w:multiLevelType w:val="hybridMultilevel"/>
    <w:tmpl w:val="00925E76"/>
    <w:lvl w:ilvl="0" w:tplc="D25826B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D6409D"/>
    <w:multiLevelType w:val="hybridMultilevel"/>
    <w:tmpl w:val="A776F166"/>
    <w:lvl w:ilvl="0" w:tplc="95426FFA">
      <w:start w:val="10"/>
      <w:numFmt w:val="decimal"/>
      <w:lvlText w:val="%1."/>
      <w:lvlJc w:val="left"/>
      <w:pPr>
        <w:tabs>
          <w:tab w:val="num" w:pos="720"/>
        </w:tabs>
        <w:ind w:left="720" w:hanging="720"/>
      </w:pPr>
      <w:rPr>
        <w:rFonts w:hint="default"/>
      </w:rPr>
    </w:lvl>
    <w:lvl w:ilvl="1" w:tplc="9CDAFE14">
      <w:start w:val="1"/>
      <w:numFmt w:val="upperLetter"/>
      <w:lvlText w:val="%2."/>
      <w:lvlJc w:val="left"/>
      <w:pPr>
        <w:tabs>
          <w:tab w:val="num" w:pos="1080"/>
        </w:tabs>
        <w:ind w:left="1080" w:hanging="360"/>
      </w:pPr>
      <w:rPr>
        <w:rFonts w:ascii="Times New Roman" w:eastAsia="Times New Roman" w:hAnsi="Times New Roman" w:cs="Times New Roman"/>
      </w:rPr>
    </w:lvl>
    <w:lvl w:ilvl="2" w:tplc="03F88868">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BF6266B"/>
    <w:multiLevelType w:val="hybridMultilevel"/>
    <w:tmpl w:val="A80A0FF8"/>
    <w:lvl w:ilvl="0" w:tplc="2AA0C7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853178"/>
    <w:multiLevelType w:val="hybridMultilevel"/>
    <w:tmpl w:val="C228F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917E5"/>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9"/>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1"/>
    <w:docVar w:name="85TrailerDate" w:val="0"/>
    <w:docVar w:name="85TrailerDateField" w:val="0"/>
    <w:docVar w:name="85TrailerDraft" w:val="0"/>
    <w:docVar w:name="85TrailerTime" w:val="0"/>
    <w:docVar w:name="85TrailerType" w:val="100"/>
    <w:docVar w:name="DMSDocType" w:val="MIN"/>
    <w:docVar w:name="DMSVersion" w:val="1"/>
    <w:docVar w:name="DocStamp_1_OptionalControlValues" w:val="ClientMatter|&amp;Client/Matter|1|%cm"/>
    <w:docVar w:name="MPDocID" w:val="1040993.1 9701.001"/>
    <w:docVar w:name="MPDocIDTemplate" w:val="%n|.%v| %c.%m"/>
    <w:docVar w:name="MPDocIDTemplateDefault" w:val="%n|.%v| %c.%m"/>
    <w:docVar w:name="NewDocStampType" w:val="1"/>
    <w:docVar w:name="zzmpFixedDOC_ID" w:val="824683.1"/>
    <w:docVar w:name="zzmpLTFontsClean" w:val="True"/>
    <w:docVar w:name="zzmpnSession" w:val="0.7364618"/>
  </w:docVars>
  <w:rsids>
    <w:rsidRoot w:val="008C7129"/>
    <w:rsid w:val="00011CA7"/>
    <w:rsid w:val="00014943"/>
    <w:rsid w:val="0002050C"/>
    <w:rsid w:val="0002419A"/>
    <w:rsid w:val="00035A40"/>
    <w:rsid w:val="000428AB"/>
    <w:rsid w:val="00043CD7"/>
    <w:rsid w:val="00050B48"/>
    <w:rsid w:val="000535A7"/>
    <w:rsid w:val="00081FA0"/>
    <w:rsid w:val="0008414C"/>
    <w:rsid w:val="00094D30"/>
    <w:rsid w:val="000A0041"/>
    <w:rsid w:val="000A11CE"/>
    <w:rsid w:val="000A610F"/>
    <w:rsid w:val="000A7E6A"/>
    <w:rsid w:val="000C068C"/>
    <w:rsid w:val="000D1118"/>
    <w:rsid w:val="000D1610"/>
    <w:rsid w:val="000E5B10"/>
    <w:rsid w:val="000E6FA1"/>
    <w:rsid w:val="000F1156"/>
    <w:rsid w:val="000F1C85"/>
    <w:rsid w:val="000F215D"/>
    <w:rsid w:val="0010149F"/>
    <w:rsid w:val="001101F0"/>
    <w:rsid w:val="00112D91"/>
    <w:rsid w:val="00120102"/>
    <w:rsid w:val="0012555B"/>
    <w:rsid w:val="00126377"/>
    <w:rsid w:val="00131746"/>
    <w:rsid w:val="00133157"/>
    <w:rsid w:val="0013723C"/>
    <w:rsid w:val="00156D01"/>
    <w:rsid w:val="00166518"/>
    <w:rsid w:val="00166D02"/>
    <w:rsid w:val="00170BDF"/>
    <w:rsid w:val="0018027D"/>
    <w:rsid w:val="00180FE6"/>
    <w:rsid w:val="00182C3B"/>
    <w:rsid w:val="001911CF"/>
    <w:rsid w:val="00192859"/>
    <w:rsid w:val="00195BC4"/>
    <w:rsid w:val="001A1834"/>
    <w:rsid w:val="001B079E"/>
    <w:rsid w:val="001B7CA5"/>
    <w:rsid w:val="001C32EB"/>
    <w:rsid w:val="001C4BFD"/>
    <w:rsid w:val="001D1CA8"/>
    <w:rsid w:val="001D5656"/>
    <w:rsid w:val="001E2ACC"/>
    <w:rsid w:val="001E4510"/>
    <w:rsid w:val="002024C4"/>
    <w:rsid w:val="00210B28"/>
    <w:rsid w:val="00220260"/>
    <w:rsid w:val="0022039D"/>
    <w:rsid w:val="00220CD0"/>
    <w:rsid w:val="002235D4"/>
    <w:rsid w:val="00223E65"/>
    <w:rsid w:val="00242808"/>
    <w:rsid w:val="00246096"/>
    <w:rsid w:val="00252103"/>
    <w:rsid w:val="00260739"/>
    <w:rsid w:val="00260F49"/>
    <w:rsid w:val="00272A72"/>
    <w:rsid w:val="0027706D"/>
    <w:rsid w:val="00277F44"/>
    <w:rsid w:val="00283B67"/>
    <w:rsid w:val="002843E7"/>
    <w:rsid w:val="00293FAA"/>
    <w:rsid w:val="002B30BF"/>
    <w:rsid w:val="002B7F9D"/>
    <w:rsid w:val="002C1836"/>
    <w:rsid w:val="002C52A3"/>
    <w:rsid w:val="002D4D61"/>
    <w:rsid w:val="002D7889"/>
    <w:rsid w:val="002E0CDE"/>
    <w:rsid w:val="002E573A"/>
    <w:rsid w:val="00305967"/>
    <w:rsid w:val="00324BE1"/>
    <w:rsid w:val="0033272E"/>
    <w:rsid w:val="00334289"/>
    <w:rsid w:val="003470DC"/>
    <w:rsid w:val="00347B7E"/>
    <w:rsid w:val="003518AC"/>
    <w:rsid w:val="0035356B"/>
    <w:rsid w:val="00356685"/>
    <w:rsid w:val="00357808"/>
    <w:rsid w:val="00360043"/>
    <w:rsid w:val="0037274A"/>
    <w:rsid w:val="003753D1"/>
    <w:rsid w:val="00383112"/>
    <w:rsid w:val="0039087D"/>
    <w:rsid w:val="00395CAB"/>
    <w:rsid w:val="003A1181"/>
    <w:rsid w:val="003A7023"/>
    <w:rsid w:val="003A7982"/>
    <w:rsid w:val="003B5AE7"/>
    <w:rsid w:val="003C02EB"/>
    <w:rsid w:val="003D339D"/>
    <w:rsid w:val="003D6A8F"/>
    <w:rsid w:val="003E1A92"/>
    <w:rsid w:val="003E2801"/>
    <w:rsid w:val="003E57E4"/>
    <w:rsid w:val="003F4F4E"/>
    <w:rsid w:val="003F6588"/>
    <w:rsid w:val="004029DC"/>
    <w:rsid w:val="0040688B"/>
    <w:rsid w:val="00433E49"/>
    <w:rsid w:val="0043771B"/>
    <w:rsid w:val="00460357"/>
    <w:rsid w:val="004856CD"/>
    <w:rsid w:val="00494E2B"/>
    <w:rsid w:val="004A5B80"/>
    <w:rsid w:val="004B4DCF"/>
    <w:rsid w:val="004C0A23"/>
    <w:rsid w:val="004C6A69"/>
    <w:rsid w:val="004D0FD8"/>
    <w:rsid w:val="004D6F2E"/>
    <w:rsid w:val="004D775D"/>
    <w:rsid w:val="004E56FE"/>
    <w:rsid w:val="004E65D5"/>
    <w:rsid w:val="004E6F95"/>
    <w:rsid w:val="004E7178"/>
    <w:rsid w:val="004F0387"/>
    <w:rsid w:val="004F4657"/>
    <w:rsid w:val="004F670E"/>
    <w:rsid w:val="00500FDC"/>
    <w:rsid w:val="005105D6"/>
    <w:rsid w:val="00513BCB"/>
    <w:rsid w:val="00516739"/>
    <w:rsid w:val="00520303"/>
    <w:rsid w:val="00527675"/>
    <w:rsid w:val="0053563E"/>
    <w:rsid w:val="00542870"/>
    <w:rsid w:val="00544075"/>
    <w:rsid w:val="00551FDD"/>
    <w:rsid w:val="0055228A"/>
    <w:rsid w:val="00557DB8"/>
    <w:rsid w:val="005606CD"/>
    <w:rsid w:val="00560F0C"/>
    <w:rsid w:val="00561A3C"/>
    <w:rsid w:val="00565BC4"/>
    <w:rsid w:val="005665D2"/>
    <w:rsid w:val="00570789"/>
    <w:rsid w:val="00570909"/>
    <w:rsid w:val="00576673"/>
    <w:rsid w:val="00576810"/>
    <w:rsid w:val="00582B1D"/>
    <w:rsid w:val="00584516"/>
    <w:rsid w:val="0058592C"/>
    <w:rsid w:val="0059033D"/>
    <w:rsid w:val="0059366D"/>
    <w:rsid w:val="005A3255"/>
    <w:rsid w:val="005A39EF"/>
    <w:rsid w:val="005A5A45"/>
    <w:rsid w:val="005B2ED5"/>
    <w:rsid w:val="005B4B01"/>
    <w:rsid w:val="005C558C"/>
    <w:rsid w:val="005D291A"/>
    <w:rsid w:val="005D64D6"/>
    <w:rsid w:val="005F2CF9"/>
    <w:rsid w:val="005F74CA"/>
    <w:rsid w:val="006133BF"/>
    <w:rsid w:val="006207D4"/>
    <w:rsid w:val="006221C3"/>
    <w:rsid w:val="00625073"/>
    <w:rsid w:val="00625277"/>
    <w:rsid w:val="006261C5"/>
    <w:rsid w:val="006403BA"/>
    <w:rsid w:val="00650E5B"/>
    <w:rsid w:val="00652531"/>
    <w:rsid w:val="00660146"/>
    <w:rsid w:val="006729CB"/>
    <w:rsid w:val="006877E5"/>
    <w:rsid w:val="00690D2B"/>
    <w:rsid w:val="006916FC"/>
    <w:rsid w:val="00691FD1"/>
    <w:rsid w:val="006A6730"/>
    <w:rsid w:val="006A7C84"/>
    <w:rsid w:val="006B4DEE"/>
    <w:rsid w:val="006C3985"/>
    <w:rsid w:val="006C4126"/>
    <w:rsid w:val="006C5276"/>
    <w:rsid w:val="006C7DC4"/>
    <w:rsid w:val="006D64F3"/>
    <w:rsid w:val="006F719D"/>
    <w:rsid w:val="00705D09"/>
    <w:rsid w:val="007133AA"/>
    <w:rsid w:val="007178E8"/>
    <w:rsid w:val="00724D77"/>
    <w:rsid w:val="007273CA"/>
    <w:rsid w:val="007340D1"/>
    <w:rsid w:val="0073584F"/>
    <w:rsid w:val="00742313"/>
    <w:rsid w:val="00743BAA"/>
    <w:rsid w:val="00743CBD"/>
    <w:rsid w:val="0074615B"/>
    <w:rsid w:val="0075028E"/>
    <w:rsid w:val="00752786"/>
    <w:rsid w:val="007553E3"/>
    <w:rsid w:val="00756E09"/>
    <w:rsid w:val="0076061E"/>
    <w:rsid w:val="007609EC"/>
    <w:rsid w:val="00767613"/>
    <w:rsid w:val="00767952"/>
    <w:rsid w:val="00774545"/>
    <w:rsid w:val="00777F0F"/>
    <w:rsid w:val="007818A2"/>
    <w:rsid w:val="007845D0"/>
    <w:rsid w:val="00784E3E"/>
    <w:rsid w:val="0078544E"/>
    <w:rsid w:val="00785834"/>
    <w:rsid w:val="0079129D"/>
    <w:rsid w:val="00794582"/>
    <w:rsid w:val="00794CC0"/>
    <w:rsid w:val="007A1855"/>
    <w:rsid w:val="007B1852"/>
    <w:rsid w:val="007B4328"/>
    <w:rsid w:val="007B79A4"/>
    <w:rsid w:val="007C474F"/>
    <w:rsid w:val="007D0678"/>
    <w:rsid w:val="007D0C15"/>
    <w:rsid w:val="007E1651"/>
    <w:rsid w:val="007E4C72"/>
    <w:rsid w:val="007E7B25"/>
    <w:rsid w:val="007E7EAF"/>
    <w:rsid w:val="007F200F"/>
    <w:rsid w:val="00802F3A"/>
    <w:rsid w:val="0080339A"/>
    <w:rsid w:val="008052B4"/>
    <w:rsid w:val="00813DEC"/>
    <w:rsid w:val="008269DE"/>
    <w:rsid w:val="00826A9B"/>
    <w:rsid w:val="00834137"/>
    <w:rsid w:val="00843C8D"/>
    <w:rsid w:val="00851F3C"/>
    <w:rsid w:val="0086411D"/>
    <w:rsid w:val="0087209D"/>
    <w:rsid w:val="0087580F"/>
    <w:rsid w:val="008759B6"/>
    <w:rsid w:val="008805D3"/>
    <w:rsid w:val="00893895"/>
    <w:rsid w:val="00893DEF"/>
    <w:rsid w:val="00895050"/>
    <w:rsid w:val="008965D4"/>
    <w:rsid w:val="00897361"/>
    <w:rsid w:val="008A2FFE"/>
    <w:rsid w:val="008A5475"/>
    <w:rsid w:val="008A553D"/>
    <w:rsid w:val="008B181E"/>
    <w:rsid w:val="008C7129"/>
    <w:rsid w:val="008D161A"/>
    <w:rsid w:val="008D2954"/>
    <w:rsid w:val="008D2C2F"/>
    <w:rsid w:val="008D779B"/>
    <w:rsid w:val="008E5100"/>
    <w:rsid w:val="008E6317"/>
    <w:rsid w:val="008F21BF"/>
    <w:rsid w:val="008F619C"/>
    <w:rsid w:val="008F67E9"/>
    <w:rsid w:val="00900F3E"/>
    <w:rsid w:val="00902EF6"/>
    <w:rsid w:val="00903E66"/>
    <w:rsid w:val="009057F7"/>
    <w:rsid w:val="009156A3"/>
    <w:rsid w:val="009156DD"/>
    <w:rsid w:val="009309B5"/>
    <w:rsid w:val="00933209"/>
    <w:rsid w:val="009406DA"/>
    <w:rsid w:val="00941206"/>
    <w:rsid w:val="00946BBA"/>
    <w:rsid w:val="00950297"/>
    <w:rsid w:val="00951FE9"/>
    <w:rsid w:val="009569F7"/>
    <w:rsid w:val="00956C88"/>
    <w:rsid w:val="00965E4F"/>
    <w:rsid w:val="00973A3E"/>
    <w:rsid w:val="00973E37"/>
    <w:rsid w:val="0097409C"/>
    <w:rsid w:val="00980AF7"/>
    <w:rsid w:val="0098349E"/>
    <w:rsid w:val="00990066"/>
    <w:rsid w:val="00992C2E"/>
    <w:rsid w:val="00994879"/>
    <w:rsid w:val="009A0342"/>
    <w:rsid w:val="009A108B"/>
    <w:rsid w:val="009B4F49"/>
    <w:rsid w:val="009B5406"/>
    <w:rsid w:val="009C43D3"/>
    <w:rsid w:val="009E2F2B"/>
    <w:rsid w:val="009F3C34"/>
    <w:rsid w:val="00A00315"/>
    <w:rsid w:val="00A06E4B"/>
    <w:rsid w:val="00A12ADE"/>
    <w:rsid w:val="00A132AB"/>
    <w:rsid w:val="00A1496E"/>
    <w:rsid w:val="00A25B79"/>
    <w:rsid w:val="00A26FC1"/>
    <w:rsid w:val="00A41DC5"/>
    <w:rsid w:val="00A45690"/>
    <w:rsid w:val="00A52F55"/>
    <w:rsid w:val="00A540DE"/>
    <w:rsid w:val="00A61028"/>
    <w:rsid w:val="00A614DE"/>
    <w:rsid w:val="00A67C7B"/>
    <w:rsid w:val="00A71851"/>
    <w:rsid w:val="00A82108"/>
    <w:rsid w:val="00A84559"/>
    <w:rsid w:val="00A94AC6"/>
    <w:rsid w:val="00A95D94"/>
    <w:rsid w:val="00A96AF4"/>
    <w:rsid w:val="00AB4D48"/>
    <w:rsid w:val="00AC024B"/>
    <w:rsid w:val="00AC1E01"/>
    <w:rsid w:val="00AC5859"/>
    <w:rsid w:val="00AC6CD8"/>
    <w:rsid w:val="00AD3248"/>
    <w:rsid w:val="00AD5E7C"/>
    <w:rsid w:val="00AE0734"/>
    <w:rsid w:val="00AE4067"/>
    <w:rsid w:val="00AE47E8"/>
    <w:rsid w:val="00AE4CE6"/>
    <w:rsid w:val="00AE7666"/>
    <w:rsid w:val="00AF7611"/>
    <w:rsid w:val="00B05AE5"/>
    <w:rsid w:val="00B06D97"/>
    <w:rsid w:val="00B23457"/>
    <w:rsid w:val="00B26863"/>
    <w:rsid w:val="00B30529"/>
    <w:rsid w:val="00B33FFC"/>
    <w:rsid w:val="00B34D20"/>
    <w:rsid w:val="00B45AC9"/>
    <w:rsid w:val="00B539F7"/>
    <w:rsid w:val="00B64BBF"/>
    <w:rsid w:val="00B67512"/>
    <w:rsid w:val="00B83B16"/>
    <w:rsid w:val="00B861DC"/>
    <w:rsid w:val="00B923BD"/>
    <w:rsid w:val="00BB031D"/>
    <w:rsid w:val="00BB0A1B"/>
    <w:rsid w:val="00BC10D3"/>
    <w:rsid w:val="00BC6593"/>
    <w:rsid w:val="00BC7247"/>
    <w:rsid w:val="00BD445D"/>
    <w:rsid w:val="00BD66DF"/>
    <w:rsid w:val="00BE219C"/>
    <w:rsid w:val="00C05BF0"/>
    <w:rsid w:val="00C124E7"/>
    <w:rsid w:val="00C15ADE"/>
    <w:rsid w:val="00C17ABA"/>
    <w:rsid w:val="00C21506"/>
    <w:rsid w:val="00C234DC"/>
    <w:rsid w:val="00C23B3C"/>
    <w:rsid w:val="00C32353"/>
    <w:rsid w:val="00C34F24"/>
    <w:rsid w:val="00C35737"/>
    <w:rsid w:val="00C42676"/>
    <w:rsid w:val="00C52354"/>
    <w:rsid w:val="00C5264E"/>
    <w:rsid w:val="00C70CCA"/>
    <w:rsid w:val="00C71FB8"/>
    <w:rsid w:val="00C72133"/>
    <w:rsid w:val="00C724FB"/>
    <w:rsid w:val="00C73B86"/>
    <w:rsid w:val="00C81C8B"/>
    <w:rsid w:val="00C8213A"/>
    <w:rsid w:val="00C8215E"/>
    <w:rsid w:val="00C87A7B"/>
    <w:rsid w:val="00C94118"/>
    <w:rsid w:val="00C94268"/>
    <w:rsid w:val="00C9690E"/>
    <w:rsid w:val="00CA2848"/>
    <w:rsid w:val="00CA35F8"/>
    <w:rsid w:val="00CA4D1B"/>
    <w:rsid w:val="00CB784D"/>
    <w:rsid w:val="00CC3ACB"/>
    <w:rsid w:val="00CC3E62"/>
    <w:rsid w:val="00CC7925"/>
    <w:rsid w:val="00CD2F9E"/>
    <w:rsid w:val="00CF7BDC"/>
    <w:rsid w:val="00D00693"/>
    <w:rsid w:val="00D03A92"/>
    <w:rsid w:val="00D03ED8"/>
    <w:rsid w:val="00D11CCC"/>
    <w:rsid w:val="00D145F0"/>
    <w:rsid w:val="00D16E76"/>
    <w:rsid w:val="00D32826"/>
    <w:rsid w:val="00D34895"/>
    <w:rsid w:val="00D56FA8"/>
    <w:rsid w:val="00D573E7"/>
    <w:rsid w:val="00D70BAD"/>
    <w:rsid w:val="00D71C6D"/>
    <w:rsid w:val="00D9089F"/>
    <w:rsid w:val="00D93EE7"/>
    <w:rsid w:val="00DA4602"/>
    <w:rsid w:val="00DA7DDC"/>
    <w:rsid w:val="00DB1850"/>
    <w:rsid w:val="00DB3081"/>
    <w:rsid w:val="00DB5350"/>
    <w:rsid w:val="00DC22BC"/>
    <w:rsid w:val="00DC2DB1"/>
    <w:rsid w:val="00DD15E9"/>
    <w:rsid w:val="00DE09C3"/>
    <w:rsid w:val="00DE4AF4"/>
    <w:rsid w:val="00DF19F9"/>
    <w:rsid w:val="00DF283D"/>
    <w:rsid w:val="00DF717F"/>
    <w:rsid w:val="00E079FB"/>
    <w:rsid w:val="00E17413"/>
    <w:rsid w:val="00E25F65"/>
    <w:rsid w:val="00E26AB9"/>
    <w:rsid w:val="00E34AEF"/>
    <w:rsid w:val="00E40F89"/>
    <w:rsid w:val="00E40FDC"/>
    <w:rsid w:val="00E42B85"/>
    <w:rsid w:val="00E512A0"/>
    <w:rsid w:val="00E52BE7"/>
    <w:rsid w:val="00E70E6A"/>
    <w:rsid w:val="00E74C76"/>
    <w:rsid w:val="00E846F4"/>
    <w:rsid w:val="00E856CB"/>
    <w:rsid w:val="00E94AC4"/>
    <w:rsid w:val="00E950E5"/>
    <w:rsid w:val="00EB2640"/>
    <w:rsid w:val="00EB4018"/>
    <w:rsid w:val="00EB4ED2"/>
    <w:rsid w:val="00EC5B39"/>
    <w:rsid w:val="00EC75B8"/>
    <w:rsid w:val="00ED179E"/>
    <w:rsid w:val="00EE06F1"/>
    <w:rsid w:val="00EF4359"/>
    <w:rsid w:val="00EF4E17"/>
    <w:rsid w:val="00F07E4E"/>
    <w:rsid w:val="00F20AE6"/>
    <w:rsid w:val="00F24101"/>
    <w:rsid w:val="00F247C1"/>
    <w:rsid w:val="00F273CE"/>
    <w:rsid w:val="00F30636"/>
    <w:rsid w:val="00F317A6"/>
    <w:rsid w:val="00F31A61"/>
    <w:rsid w:val="00F364E8"/>
    <w:rsid w:val="00F3665D"/>
    <w:rsid w:val="00F37E17"/>
    <w:rsid w:val="00F56F3D"/>
    <w:rsid w:val="00F6790D"/>
    <w:rsid w:val="00F67A31"/>
    <w:rsid w:val="00F754A0"/>
    <w:rsid w:val="00F82D56"/>
    <w:rsid w:val="00F94C86"/>
    <w:rsid w:val="00F95278"/>
    <w:rsid w:val="00FA0C8D"/>
    <w:rsid w:val="00FB77C8"/>
    <w:rsid w:val="00FC0FF2"/>
    <w:rsid w:val="00FF3C70"/>
    <w:rsid w:val="00F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2C17592"/>
  <w15:docId w15:val="{3564FBA2-4CCF-42FF-8CA1-8CC44D73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3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PageNumber">
    <w:name w:val="page number"/>
    <w:basedOn w:val="DefaultParagraphFont"/>
  </w:style>
  <w:style w:type="paragraph" w:styleId="BodyText">
    <w:name w:val="Body Text"/>
    <w:basedOn w:val="Normal"/>
    <w:pPr>
      <w:widowControl w:val="0"/>
      <w:spacing w:line="480" w:lineRule="auto"/>
      <w:ind w:firstLine="1440"/>
    </w:pPr>
  </w:style>
  <w:style w:type="paragraph" w:styleId="ListParagraph">
    <w:name w:val="List Paragraph"/>
    <w:basedOn w:val="Normal"/>
    <w:uiPriority w:val="34"/>
    <w:qFormat/>
    <w:rsid w:val="00A12ADE"/>
    <w:pPr>
      <w:ind w:left="720"/>
      <w:contextualSpacing/>
    </w:pPr>
  </w:style>
  <w:style w:type="paragraph" w:styleId="ListBullet3">
    <w:name w:val="List Bullet 3"/>
    <w:basedOn w:val="Normal"/>
    <w:rsid w:val="00D9089F"/>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RECLAMATION DISTRICT NO</vt:lpstr>
    </vt:vector>
  </TitlesOfParts>
  <Company>KMTG</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RECLAMATION DISTRICT NO</dc:title>
  <dc:subject/>
  <dc:creator>Scott A. Morris</dc:creator>
  <cp:keywords/>
  <dc:description/>
  <cp:lastModifiedBy>Marti</cp:lastModifiedBy>
  <cp:revision>2</cp:revision>
  <cp:lastPrinted>2018-06-14T19:13:00Z</cp:lastPrinted>
  <dcterms:created xsi:type="dcterms:W3CDTF">2018-06-14T20:25:00Z</dcterms:created>
  <dcterms:modified xsi:type="dcterms:W3CDTF">2018-06-14T20:25:00Z</dcterms:modified>
</cp:coreProperties>
</file>