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DF5F" w14:textId="77777777" w:rsidR="006B5B3B" w:rsidRDefault="00375FE1" w:rsidP="00850D9D">
      <w:pPr>
        <w:jc w:val="center"/>
        <w:rPr>
          <w:sz w:val="28"/>
          <w:szCs w:val="28"/>
        </w:rPr>
      </w:pPr>
      <w:r w:rsidRPr="00375FE1">
        <w:rPr>
          <w:sz w:val="28"/>
          <w:szCs w:val="28"/>
        </w:rPr>
        <w:t>MASTER RATE SHEET</w:t>
      </w:r>
    </w:p>
    <w:p w14:paraId="2A420ECA" w14:textId="77777777" w:rsidR="00F014FE" w:rsidRPr="006B5B3B" w:rsidRDefault="00375FE1" w:rsidP="00F014FE">
      <w:pPr>
        <w:pStyle w:val="NoSpacing"/>
        <w:rPr>
          <w:sz w:val="24"/>
          <w:szCs w:val="24"/>
        </w:rPr>
      </w:pPr>
      <w:r w:rsidRPr="006B5B3B">
        <w:rPr>
          <w:sz w:val="24"/>
          <w:szCs w:val="24"/>
        </w:rPr>
        <w:t>Reclamation District 2035</w:t>
      </w:r>
      <w:r w:rsidRPr="006B5B3B">
        <w:rPr>
          <w:sz w:val="24"/>
          <w:szCs w:val="24"/>
        </w:rPr>
        <w:tab/>
      </w:r>
      <w:r w:rsidRPr="006B5B3B">
        <w:rPr>
          <w:sz w:val="24"/>
          <w:szCs w:val="24"/>
        </w:rPr>
        <w:tab/>
      </w:r>
      <w:r w:rsidR="00F014FE" w:rsidRPr="006B5B3B">
        <w:rPr>
          <w:sz w:val="24"/>
          <w:szCs w:val="24"/>
        </w:rPr>
        <w:t xml:space="preserve">Conaway Preservation Group </w:t>
      </w:r>
    </w:p>
    <w:p w14:paraId="433E159A" w14:textId="77777777" w:rsidR="00850D9D" w:rsidRDefault="00F014FE" w:rsidP="00F014FE">
      <w:pPr>
        <w:pStyle w:val="NoSpacing"/>
        <w:rPr>
          <w:sz w:val="24"/>
          <w:szCs w:val="24"/>
        </w:rPr>
      </w:pPr>
      <w:r w:rsidRPr="006B5B3B">
        <w:rPr>
          <w:sz w:val="24"/>
          <w:szCs w:val="24"/>
        </w:rPr>
        <w:t>Schedule of</w:t>
      </w:r>
      <w:r w:rsidR="003066B7">
        <w:rPr>
          <w:sz w:val="24"/>
          <w:szCs w:val="24"/>
        </w:rPr>
        <w:tab/>
      </w:r>
      <w:r w:rsidR="00850D9D">
        <w:rPr>
          <w:sz w:val="24"/>
          <w:szCs w:val="24"/>
        </w:rPr>
        <w:tab/>
      </w:r>
      <w:r w:rsidR="00850D9D">
        <w:rPr>
          <w:sz w:val="24"/>
          <w:szCs w:val="24"/>
        </w:rPr>
        <w:tab/>
      </w:r>
      <w:r w:rsidR="00850D9D">
        <w:rPr>
          <w:sz w:val="24"/>
          <w:szCs w:val="24"/>
        </w:rPr>
        <w:tab/>
        <w:t xml:space="preserve">Schedule of Water </w:t>
      </w:r>
    </w:p>
    <w:p w14:paraId="3FCF93F4" w14:textId="77777777" w:rsidR="00F014FE" w:rsidRPr="006B5B3B" w:rsidRDefault="00F014FE" w:rsidP="00F014FE">
      <w:pPr>
        <w:pStyle w:val="NoSpacing"/>
        <w:rPr>
          <w:sz w:val="24"/>
          <w:szCs w:val="24"/>
        </w:rPr>
      </w:pPr>
      <w:r w:rsidRPr="006B5B3B">
        <w:rPr>
          <w:sz w:val="24"/>
          <w:szCs w:val="24"/>
        </w:rPr>
        <w:t>Water Delivery</w:t>
      </w:r>
      <w:r w:rsidR="00850D9D">
        <w:rPr>
          <w:sz w:val="24"/>
          <w:szCs w:val="24"/>
        </w:rPr>
        <w:t xml:space="preserve"> Rates*</w:t>
      </w:r>
      <w:r w:rsidR="003066B7">
        <w:rPr>
          <w:sz w:val="24"/>
          <w:szCs w:val="24"/>
        </w:rPr>
        <w:tab/>
      </w:r>
      <w:r w:rsidR="003066B7">
        <w:rPr>
          <w:sz w:val="24"/>
          <w:szCs w:val="24"/>
        </w:rPr>
        <w:tab/>
      </w:r>
      <w:r w:rsidR="00850D9D">
        <w:rPr>
          <w:sz w:val="24"/>
          <w:szCs w:val="24"/>
        </w:rPr>
        <w:t>Delivery Power Rates*</w:t>
      </w:r>
      <w:r w:rsidR="00062894">
        <w:rPr>
          <w:sz w:val="24"/>
          <w:szCs w:val="24"/>
        </w:rPr>
        <w:tab/>
      </w:r>
      <w:r w:rsidR="00062894">
        <w:rPr>
          <w:sz w:val="24"/>
          <w:szCs w:val="24"/>
        </w:rPr>
        <w:tab/>
      </w:r>
      <w:r w:rsidR="00062894">
        <w:rPr>
          <w:sz w:val="24"/>
          <w:szCs w:val="24"/>
        </w:rPr>
        <w:tab/>
      </w:r>
      <w:r w:rsidRPr="006B5B3B">
        <w:rPr>
          <w:sz w:val="24"/>
          <w:szCs w:val="24"/>
        </w:rPr>
        <w:tab/>
      </w:r>
      <w:r w:rsidRPr="006B5B3B">
        <w:rPr>
          <w:sz w:val="24"/>
          <w:szCs w:val="24"/>
        </w:rPr>
        <w:tab/>
      </w:r>
      <w:r w:rsidR="00062894">
        <w:rPr>
          <w:sz w:val="24"/>
          <w:szCs w:val="24"/>
        </w:rPr>
        <w:tab/>
      </w:r>
    </w:p>
    <w:p w14:paraId="196BDDC5" w14:textId="0CFB5C04" w:rsidR="00F014FE" w:rsidRPr="003066B7" w:rsidRDefault="00F014FE" w:rsidP="00F014FE">
      <w:pPr>
        <w:pStyle w:val="NoSpacing"/>
        <w:rPr>
          <w:sz w:val="28"/>
          <w:szCs w:val="28"/>
        </w:rPr>
      </w:pPr>
      <w:r>
        <w:t>RICE</w:t>
      </w:r>
      <w:r>
        <w:tab/>
      </w:r>
      <w:r>
        <w:tab/>
      </w:r>
      <w:r>
        <w:tab/>
        <w:t>$</w:t>
      </w:r>
      <w:r w:rsidR="009C0C1C">
        <w:t>82.23</w:t>
      </w:r>
      <w:r w:rsidR="003066B7">
        <w:tab/>
      </w:r>
      <w:r w:rsidR="003066B7">
        <w:tab/>
      </w:r>
      <w:r>
        <w:t>RICE</w:t>
      </w:r>
      <w:r>
        <w:tab/>
      </w:r>
      <w:r>
        <w:tab/>
      </w:r>
      <w:r>
        <w:tab/>
        <w:t>$52.25</w:t>
      </w:r>
      <w:r w:rsidR="003066B7">
        <w:tab/>
      </w:r>
      <w:r w:rsidR="003066B7">
        <w:tab/>
      </w:r>
      <w:r w:rsidR="00BF7B08">
        <w:t>Total Per Acre: $</w:t>
      </w:r>
      <w:r w:rsidR="00385867">
        <w:t>134.48</w:t>
      </w:r>
    </w:p>
    <w:p w14:paraId="5A279825" w14:textId="7D95EE87" w:rsidR="00F014FE" w:rsidRDefault="00F014FE" w:rsidP="00F014FE">
      <w:pPr>
        <w:pStyle w:val="NoSpacing"/>
      </w:pPr>
      <w:r>
        <w:t>SWEET RICE</w:t>
      </w:r>
      <w:r>
        <w:tab/>
      </w:r>
      <w:r>
        <w:tab/>
        <w:t>$</w:t>
      </w:r>
      <w:r w:rsidR="009C0C1C">
        <w:t>80.83</w:t>
      </w:r>
      <w:r w:rsidR="003066B7">
        <w:tab/>
      </w:r>
      <w:r w:rsidR="003066B7">
        <w:tab/>
      </w:r>
      <w:r>
        <w:t>SWEET RICE</w:t>
      </w:r>
      <w:r>
        <w:tab/>
      </w:r>
      <w:r>
        <w:tab/>
        <w:t>$48.65</w:t>
      </w:r>
      <w:r w:rsidR="00BF7B08">
        <w:tab/>
      </w:r>
      <w:r w:rsidR="00BF7B08">
        <w:tab/>
        <w:t>Total Per Acre: $</w:t>
      </w:r>
      <w:r w:rsidR="00385867">
        <w:t>129.48</w:t>
      </w:r>
    </w:p>
    <w:p w14:paraId="3C04AB84" w14:textId="0EA0FBA7" w:rsidR="00F014FE" w:rsidRDefault="00F014FE" w:rsidP="00F014FE">
      <w:pPr>
        <w:pStyle w:val="NoSpacing"/>
      </w:pPr>
      <w:r>
        <w:t>WILD RICE</w:t>
      </w:r>
      <w:r>
        <w:tab/>
      </w:r>
      <w:r>
        <w:tab/>
        <w:t>$</w:t>
      </w:r>
      <w:r w:rsidR="009C0C1C">
        <w:t>79.53</w:t>
      </w:r>
      <w:r w:rsidR="003066B7">
        <w:tab/>
      </w:r>
      <w:r w:rsidR="003066B7">
        <w:tab/>
      </w:r>
      <w:r>
        <w:t>WILD RICE</w:t>
      </w:r>
      <w:r>
        <w:tab/>
      </w:r>
      <w:r>
        <w:tab/>
        <w:t>$44.95</w:t>
      </w:r>
      <w:r w:rsidR="00BF7B08">
        <w:tab/>
      </w:r>
      <w:r w:rsidR="00BF7B08">
        <w:tab/>
        <w:t>Total Per Acre: $</w:t>
      </w:r>
      <w:r w:rsidR="00385867">
        <w:t>124.48</w:t>
      </w:r>
    </w:p>
    <w:p w14:paraId="1A34CC42" w14:textId="4313F42E" w:rsidR="00F014FE" w:rsidRDefault="00F014FE" w:rsidP="00F014FE">
      <w:pPr>
        <w:pStyle w:val="NoSpacing"/>
      </w:pPr>
      <w:r>
        <w:t>ALFALFA</w:t>
      </w:r>
      <w:r>
        <w:tab/>
      </w:r>
      <w:r>
        <w:tab/>
        <w:t>$</w:t>
      </w:r>
      <w:r w:rsidR="009C0C1C">
        <w:t>82.47</w:t>
      </w:r>
      <w:r w:rsidR="009C0C1C">
        <w:tab/>
      </w:r>
      <w:r w:rsidR="003066B7">
        <w:tab/>
      </w:r>
      <w:r>
        <w:t>ALFALFA</w:t>
      </w:r>
      <w:r>
        <w:tab/>
      </w:r>
      <w:r>
        <w:tab/>
        <w:t>$44.95</w:t>
      </w:r>
      <w:r w:rsidR="00BF7B08">
        <w:tab/>
      </w:r>
      <w:r w:rsidR="00BF7B08">
        <w:tab/>
        <w:t>Total Per Acre: $</w:t>
      </w:r>
      <w:r w:rsidR="00385867">
        <w:t>127.42</w:t>
      </w:r>
    </w:p>
    <w:p w14:paraId="768CC9A1" w14:textId="7FF3F2C0" w:rsidR="00F014FE" w:rsidRDefault="00F014FE" w:rsidP="00F014FE">
      <w:pPr>
        <w:pStyle w:val="NoSpacing"/>
      </w:pPr>
      <w:r>
        <w:t>CORN</w:t>
      </w:r>
      <w:r>
        <w:tab/>
      </w:r>
      <w:r>
        <w:tab/>
      </w:r>
      <w:r>
        <w:tab/>
        <w:t>$</w:t>
      </w:r>
      <w:r w:rsidR="009C0C1C">
        <w:t>71.87</w:t>
      </w:r>
      <w:r w:rsidR="003066B7">
        <w:tab/>
      </w:r>
      <w:r w:rsidR="003066B7">
        <w:tab/>
      </w:r>
      <w:r>
        <w:t>CORN</w:t>
      </w:r>
      <w:r>
        <w:tab/>
      </w:r>
      <w:r>
        <w:tab/>
      </w:r>
      <w:r>
        <w:tab/>
        <w:t>$36.30</w:t>
      </w:r>
      <w:r w:rsidR="00BF7B08">
        <w:tab/>
      </w:r>
      <w:r w:rsidR="00BF7B08">
        <w:tab/>
      </w:r>
      <w:r w:rsidR="00316E71">
        <w:t>Total Per Acre</w:t>
      </w:r>
      <w:r w:rsidR="00BF7B08">
        <w:t>: $</w:t>
      </w:r>
      <w:r w:rsidR="00385867">
        <w:t>108.17</w:t>
      </w:r>
    </w:p>
    <w:p w14:paraId="12201489" w14:textId="40FE4E08" w:rsidR="00F014FE" w:rsidRDefault="00F014FE" w:rsidP="00F014FE">
      <w:pPr>
        <w:pStyle w:val="NoSpacing"/>
      </w:pPr>
      <w:r>
        <w:t>SOD</w:t>
      </w:r>
      <w:r>
        <w:tab/>
      </w:r>
      <w:r>
        <w:tab/>
      </w:r>
      <w:r>
        <w:tab/>
        <w:t>$</w:t>
      </w:r>
      <w:r w:rsidR="009C0C1C">
        <w:t>84.50</w:t>
      </w:r>
      <w:r>
        <w:tab/>
      </w:r>
      <w:r w:rsidR="003066B7">
        <w:tab/>
      </w:r>
      <w:r>
        <w:t>SOD</w:t>
      </w:r>
      <w:r>
        <w:tab/>
      </w:r>
      <w:r>
        <w:tab/>
      </w:r>
      <w:r>
        <w:tab/>
        <w:t>$36.30</w:t>
      </w:r>
      <w:r w:rsidR="00BF7B08">
        <w:tab/>
      </w:r>
      <w:r w:rsidR="00BF7B08">
        <w:tab/>
      </w:r>
      <w:r w:rsidR="00316E71">
        <w:t>Total Per Acre</w:t>
      </w:r>
      <w:r w:rsidR="00BF7B08">
        <w:t>: $</w:t>
      </w:r>
      <w:r w:rsidR="00385867">
        <w:t>120.80</w:t>
      </w:r>
    </w:p>
    <w:p w14:paraId="73C086BC" w14:textId="45F1ECDB" w:rsidR="00F014FE" w:rsidRDefault="00F014FE" w:rsidP="00F014FE">
      <w:pPr>
        <w:pStyle w:val="NoSpacing"/>
      </w:pPr>
      <w:r>
        <w:t>TOMATOES</w:t>
      </w:r>
      <w:r>
        <w:tab/>
      </w:r>
      <w:r>
        <w:tab/>
        <w:t>$</w:t>
      </w:r>
      <w:r w:rsidR="009C0C1C">
        <w:t>76.46</w:t>
      </w:r>
      <w:r w:rsidR="003066B7">
        <w:tab/>
      </w:r>
      <w:r w:rsidR="003066B7">
        <w:tab/>
      </w:r>
      <w:r>
        <w:t>TOMATOES</w:t>
      </w:r>
      <w:r>
        <w:tab/>
      </w:r>
      <w:r>
        <w:tab/>
        <w:t>$29.00</w:t>
      </w:r>
      <w:r w:rsidR="00BF7B08">
        <w:tab/>
      </w:r>
      <w:r w:rsidR="00BF7B08">
        <w:tab/>
      </w:r>
      <w:r w:rsidR="00316E71">
        <w:t>Total Per Acre</w:t>
      </w:r>
      <w:r w:rsidR="00BF7B08">
        <w:t>: $</w:t>
      </w:r>
      <w:r w:rsidR="00385867">
        <w:t>105.46</w:t>
      </w:r>
    </w:p>
    <w:p w14:paraId="3BFDD8A0" w14:textId="44CFDE7B" w:rsidR="00F014FE" w:rsidRDefault="00F014FE" w:rsidP="00F014FE">
      <w:pPr>
        <w:pStyle w:val="NoSpacing"/>
      </w:pPr>
      <w:r>
        <w:t>S</w:t>
      </w:r>
      <w:r w:rsidR="00BF7B08">
        <w:t>U</w:t>
      </w:r>
      <w:r>
        <w:t>DAN</w:t>
      </w:r>
      <w:r>
        <w:tab/>
      </w:r>
      <w:r>
        <w:tab/>
      </w:r>
      <w:r>
        <w:tab/>
        <w:t>$</w:t>
      </w:r>
      <w:r w:rsidR="009C0C1C">
        <w:t>72.83</w:t>
      </w:r>
      <w:r w:rsidR="003066B7">
        <w:tab/>
      </w:r>
      <w:r w:rsidR="003066B7">
        <w:tab/>
      </w:r>
      <w:r>
        <w:t>S</w:t>
      </w:r>
      <w:r w:rsidR="00BF7B08">
        <w:t>U</w:t>
      </w:r>
      <w:r>
        <w:t>DAN</w:t>
      </w:r>
      <w:r>
        <w:tab/>
      </w:r>
      <w:r>
        <w:tab/>
      </w:r>
      <w:r>
        <w:tab/>
        <w:t>$29.00</w:t>
      </w:r>
      <w:r w:rsidR="00BF7B08">
        <w:tab/>
      </w:r>
      <w:r w:rsidR="00BF7B08">
        <w:tab/>
      </w:r>
      <w:r w:rsidR="00316E71">
        <w:t>Total Per Acre</w:t>
      </w:r>
      <w:r w:rsidR="00BF7B08">
        <w:t>: $</w:t>
      </w:r>
      <w:r w:rsidR="00385867">
        <w:t>101.83</w:t>
      </w:r>
    </w:p>
    <w:p w14:paraId="146C558F" w14:textId="0AE9437E" w:rsidR="00F014FE" w:rsidRDefault="00F014FE" w:rsidP="00F014FE">
      <w:pPr>
        <w:pStyle w:val="NoSpacing"/>
      </w:pPr>
      <w:r>
        <w:t>VINE SEED</w:t>
      </w:r>
      <w:r>
        <w:tab/>
      </w:r>
      <w:r>
        <w:tab/>
        <w:t>$</w:t>
      </w:r>
      <w:r w:rsidR="009C0C1C">
        <w:t>76.16</w:t>
      </w:r>
      <w:r w:rsidR="003066B7">
        <w:tab/>
      </w:r>
      <w:r w:rsidR="003066B7">
        <w:tab/>
      </w:r>
      <w:r>
        <w:t>VINE SEED</w:t>
      </w:r>
      <w:r>
        <w:tab/>
      </w:r>
      <w:r>
        <w:tab/>
        <w:t>$</w:t>
      </w:r>
      <w:r w:rsidR="00062894">
        <w:t>25.85</w:t>
      </w:r>
      <w:r w:rsidR="00BF7B08">
        <w:tab/>
      </w:r>
      <w:r w:rsidR="00BF7B08">
        <w:tab/>
      </w:r>
      <w:r w:rsidR="00316E71">
        <w:t>Total Per Acre</w:t>
      </w:r>
      <w:r w:rsidR="00BF7B08">
        <w:t>: $</w:t>
      </w:r>
      <w:r w:rsidR="00385867">
        <w:t>102.01</w:t>
      </w:r>
    </w:p>
    <w:p w14:paraId="1B1B03DA" w14:textId="68D0A302" w:rsidR="00F014FE" w:rsidRDefault="003066B7" w:rsidP="00F014FE">
      <w:pPr>
        <w:pStyle w:val="NoSpacing"/>
      </w:pPr>
      <w:r>
        <w:t>BEANS</w:t>
      </w:r>
      <w:r>
        <w:tab/>
      </w:r>
      <w:r>
        <w:tab/>
      </w:r>
      <w:r>
        <w:tab/>
        <w:t>$</w:t>
      </w:r>
      <w:r w:rsidR="009C0C1C">
        <w:t>70.25</w:t>
      </w:r>
      <w:r>
        <w:tab/>
      </w:r>
      <w:r>
        <w:tab/>
      </w:r>
      <w:r w:rsidR="00F014FE">
        <w:t>BEANS</w:t>
      </w:r>
      <w:r w:rsidR="00F014FE">
        <w:tab/>
      </w:r>
      <w:r w:rsidR="00F014FE">
        <w:tab/>
      </w:r>
      <w:r w:rsidR="00F014FE">
        <w:tab/>
        <w:t>$</w:t>
      </w:r>
      <w:r w:rsidR="00062894">
        <w:t>25.85</w:t>
      </w:r>
      <w:r w:rsidR="00BF7B08">
        <w:tab/>
      </w:r>
      <w:r w:rsidR="00BF7B08">
        <w:tab/>
      </w:r>
      <w:r w:rsidR="00316E71">
        <w:t>Total Per Acre</w:t>
      </w:r>
      <w:r w:rsidR="00BF7B08">
        <w:t>: $</w:t>
      </w:r>
      <w:r w:rsidR="00385867">
        <w:t>96.10</w:t>
      </w:r>
    </w:p>
    <w:p w14:paraId="766F7ECF" w14:textId="2073F32B" w:rsidR="00F014FE" w:rsidRDefault="00F014FE" w:rsidP="00F014FE">
      <w:pPr>
        <w:pStyle w:val="NoSpacing"/>
      </w:pPr>
      <w:r>
        <w:t>SQUASH/PUMPKINS</w:t>
      </w:r>
      <w:r>
        <w:tab/>
        <w:t>$</w:t>
      </w:r>
      <w:r w:rsidR="009C0C1C">
        <w:t>76.16</w:t>
      </w:r>
      <w:r w:rsidR="003066B7">
        <w:tab/>
      </w:r>
      <w:r w:rsidR="003066B7">
        <w:tab/>
      </w:r>
      <w:r>
        <w:t>SQUASH/PUMPKINS</w:t>
      </w:r>
      <w:r>
        <w:tab/>
        <w:t>$</w:t>
      </w:r>
      <w:r w:rsidR="00062894">
        <w:t>25.85</w:t>
      </w:r>
      <w:r w:rsidR="00BF7B08">
        <w:tab/>
      </w:r>
      <w:r w:rsidR="00BF7B08">
        <w:tab/>
      </w:r>
      <w:r w:rsidR="00316E71">
        <w:t>Total Per Acre</w:t>
      </w:r>
      <w:r w:rsidR="00BF7B08">
        <w:t>: $</w:t>
      </w:r>
      <w:r w:rsidR="00385867">
        <w:t>102.01</w:t>
      </w:r>
    </w:p>
    <w:p w14:paraId="2E60C961" w14:textId="0EB30969" w:rsidR="00F014FE" w:rsidRDefault="00F014FE" w:rsidP="00F014FE">
      <w:pPr>
        <w:pStyle w:val="NoSpacing"/>
      </w:pPr>
      <w:r>
        <w:t>MELONS</w:t>
      </w:r>
      <w:r>
        <w:tab/>
      </w:r>
      <w:r>
        <w:tab/>
        <w:t>$</w:t>
      </w:r>
      <w:r w:rsidR="009C0C1C">
        <w:t>76.16</w:t>
      </w:r>
      <w:r w:rsidR="003066B7">
        <w:tab/>
      </w:r>
      <w:r w:rsidR="003066B7">
        <w:tab/>
      </w:r>
      <w:r>
        <w:t>MELONS</w:t>
      </w:r>
      <w:r w:rsidR="005B62AE">
        <w:t>/HAY</w:t>
      </w:r>
      <w:r>
        <w:tab/>
      </w:r>
      <w:r>
        <w:tab/>
        <w:t>$</w:t>
      </w:r>
      <w:r w:rsidR="00062894">
        <w:t>22.70</w:t>
      </w:r>
      <w:r w:rsidR="00BF7B08">
        <w:tab/>
      </w:r>
      <w:r w:rsidR="00BF7B08">
        <w:tab/>
      </w:r>
      <w:r w:rsidR="00316E71">
        <w:t>Total Per Acre</w:t>
      </w:r>
      <w:r w:rsidR="00BF7B08">
        <w:t>: $</w:t>
      </w:r>
      <w:r w:rsidR="00385867">
        <w:t>98.86</w:t>
      </w:r>
    </w:p>
    <w:p w14:paraId="521A6395" w14:textId="48219D0E" w:rsidR="00F014FE" w:rsidRDefault="00F014FE" w:rsidP="00F014FE">
      <w:pPr>
        <w:pStyle w:val="NoSpacing"/>
      </w:pPr>
      <w:r>
        <w:t>SUNFLOWER</w:t>
      </w:r>
      <w:r>
        <w:tab/>
      </w:r>
      <w:r>
        <w:tab/>
        <w:t>$</w:t>
      </w:r>
      <w:r w:rsidR="009C0C1C">
        <w:t>72.83</w:t>
      </w:r>
      <w:r w:rsidR="003066B7">
        <w:tab/>
      </w:r>
      <w:r w:rsidR="003066B7">
        <w:tab/>
      </w:r>
      <w:r>
        <w:t>SUNFLOWER</w:t>
      </w:r>
      <w:r>
        <w:tab/>
      </w:r>
      <w:r>
        <w:tab/>
        <w:t>$</w:t>
      </w:r>
      <w:r w:rsidR="00062894">
        <w:t>22.70</w:t>
      </w:r>
      <w:r w:rsidR="00BF7B08">
        <w:tab/>
      </w:r>
      <w:r w:rsidR="00BF7B08">
        <w:tab/>
      </w:r>
      <w:r w:rsidR="00316E71">
        <w:t>Total Per Acre</w:t>
      </w:r>
      <w:r w:rsidR="00BF7B08">
        <w:t>: $</w:t>
      </w:r>
      <w:r w:rsidR="00385867">
        <w:t>95.53</w:t>
      </w:r>
    </w:p>
    <w:p w14:paraId="596B20B2" w14:textId="73BAE74B" w:rsidR="00F014FE" w:rsidRDefault="00371A02" w:rsidP="00F014FE">
      <w:pPr>
        <w:pStyle w:val="NoSpacing"/>
      </w:pPr>
      <w:r>
        <w:t>OATS/WHEAT**</w:t>
      </w:r>
      <w:r>
        <w:tab/>
        <w:t>$62.86</w:t>
      </w:r>
      <w:r>
        <w:tab/>
      </w:r>
      <w:r w:rsidR="00BF7B08">
        <w:tab/>
      </w:r>
      <w:r w:rsidR="00BF7B08">
        <w:tab/>
      </w:r>
      <w:r>
        <w:tab/>
      </w:r>
      <w:r>
        <w:tab/>
      </w:r>
      <w:r>
        <w:tab/>
      </w:r>
      <w:r>
        <w:tab/>
      </w:r>
      <w:r w:rsidR="00316E71">
        <w:t>Total Per Acre</w:t>
      </w:r>
      <w:r w:rsidR="00BF7B08">
        <w:t>: $</w:t>
      </w:r>
      <w:r w:rsidR="00385867">
        <w:t>62.86</w:t>
      </w:r>
    </w:p>
    <w:p w14:paraId="3F1F3748" w14:textId="0B349080" w:rsidR="004B6B72" w:rsidRDefault="004B6B72" w:rsidP="006B5B3B">
      <w:pPr>
        <w:pStyle w:val="NoSpacing"/>
      </w:pPr>
      <w:r>
        <w:t>GARLIC</w:t>
      </w:r>
      <w:r>
        <w:tab/>
      </w:r>
      <w:r>
        <w:tab/>
      </w:r>
      <w:r>
        <w:tab/>
      </w:r>
      <w:r w:rsidR="00FB7DC9">
        <w:t>$70.22</w:t>
      </w:r>
      <w:r>
        <w:tab/>
      </w:r>
      <w:r>
        <w:tab/>
        <w:t>GARLIC</w:t>
      </w:r>
      <w:r>
        <w:tab/>
      </w:r>
      <w:r>
        <w:tab/>
      </w:r>
      <w:r>
        <w:tab/>
      </w:r>
      <w:r w:rsidR="00FB7DC9">
        <w:t>$25.85</w:t>
      </w:r>
      <w:r>
        <w:tab/>
      </w:r>
      <w:r>
        <w:tab/>
        <w:t>Total Per Acre: $</w:t>
      </w:r>
      <w:r w:rsidR="00FB7DC9">
        <w:t>96.07</w:t>
      </w:r>
    </w:p>
    <w:p w14:paraId="7DD23722" w14:textId="64482779" w:rsidR="006B5B3B" w:rsidRPr="006B5B3B" w:rsidRDefault="006B5B3B" w:rsidP="006B5B3B">
      <w:pPr>
        <w:pStyle w:val="NoSpacing"/>
      </w:pPr>
      <w:r>
        <w:t>DECOMP</w:t>
      </w:r>
      <w:r>
        <w:tab/>
      </w:r>
      <w:r>
        <w:tab/>
        <w:t>$25.00</w:t>
      </w:r>
      <w:r w:rsidR="00BF7B08">
        <w:tab/>
      </w:r>
      <w:r w:rsidR="00BF7B08">
        <w:tab/>
      </w:r>
      <w:r w:rsidR="00BF7B08">
        <w:tab/>
      </w:r>
      <w:r w:rsidR="00BF7B08">
        <w:tab/>
      </w:r>
      <w:r w:rsidR="00BF7B08">
        <w:tab/>
      </w:r>
      <w:r w:rsidR="00BF7B08">
        <w:tab/>
      </w:r>
      <w:r w:rsidR="00BF7B08">
        <w:tab/>
      </w:r>
      <w:r w:rsidR="00316E71">
        <w:t>Total Per Acre</w:t>
      </w:r>
      <w:r w:rsidR="00BF7B08">
        <w:t>: $25</w:t>
      </w:r>
      <w:r w:rsidR="00316E71">
        <w:t>.00</w:t>
      </w:r>
    </w:p>
    <w:p w14:paraId="049A17D4" w14:textId="3099F9C6" w:rsidR="006B5B3B" w:rsidRDefault="001C59F2" w:rsidP="00375FE1">
      <w:pPr>
        <w:pStyle w:val="NoSpacing"/>
      </w:pPr>
      <w:r>
        <w:t>ADMIN FEE</w:t>
      </w:r>
      <w:r>
        <w:tab/>
      </w:r>
      <w:r>
        <w:tab/>
        <w:t>$57.60</w:t>
      </w:r>
      <w:r w:rsidR="006B5B3B">
        <w:tab/>
      </w:r>
      <w:r w:rsidR="006B5B3B">
        <w:tab/>
      </w:r>
      <w:r>
        <w:tab/>
      </w:r>
      <w:r>
        <w:tab/>
      </w:r>
      <w:r>
        <w:tab/>
      </w:r>
      <w:r>
        <w:tab/>
      </w:r>
      <w:r>
        <w:tab/>
        <w:t>Total Per Acre: $57.60</w:t>
      </w:r>
    </w:p>
    <w:p w14:paraId="2690D8E3" w14:textId="26D4217A" w:rsidR="006B5B3B" w:rsidRDefault="006B5B3B" w:rsidP="00850D9D">
      <w:pPr>
        <w:pStyle w:val="NoSpacing"/>
        <w:pBdr>
          <w:bottom w:val="single" w:sz="12" w:space="1" w:color="auto"/>
        </w:pBdr>
      </w:pPr>
      <w:r>
        <w:t>MID-SEASON DRAINAGE AND RE-FLOOD</w:t>
      </w:r>
      <w:r>
        <w:tab/>
      </w:r>
      <w:r>
        <w:tab/>
      </w:r>
      <w:r w:rsidR="00850D9D">
        <w:t xml:space="preserve">                             </w:t>
      </w:r>
      <w:r>
        <w:t>$10.00</w:t>
      </w:r>
      <w:r w:rsidR="00BF7B08">
        <w:tab/>
      </w:r>
      <w:r w:rsidR="001C59F2">
        <w:tab/>
      </w:r>
      <w:r w:rsidR="00316E71">
        <w:t>Total Per Acre</w:t>
      </w:r>
      <w:r w:rsidR="00BF7B08">
        <w:t>: $10</w:t>
      </w:r>
      <w:r w:rsidR="00316E71">
        <w:t>.00</w:t>
      </w:r>
    </w:p>
    <w:p w14:paraId="1DDD5123" w14:textId="77777777" w:rsidR="00850D9D" w:rsidRDefault="00850D9D" w:rsidP="00850D9D">
      <w:pPr>
        <w:pStyle w:val="NoSpacing"/>
      </w:pPr>
    </w:p>
    <w:p w14:paraId="4E7E68EE" w14:textId="3448B310" w:rsidR="00850D9D" w:rsidRDefault="00850D9D" w:rsidP="00850D9D">
      <w:pPr>
        <w:pStyle w:val="NoSpacing"/>
      </w:pPr>
      <w:r>
        <w:t xml:space="preserve">*These rates are also subject to an annual inflationary increase in the cost of service for a </w:t>
      </w:r>
      <w:r w:rsidR="004500B6">
        <w:t>12-month</w:t>
      </w:r>
      <w:r>
        <w:t xml:space="preserve"> period, as measured by the US Department of Labor, Bureau of Labor Statistics,</w:t>
      </w:r>
    </w:p>
    <w:p w14:paraId="628C5BA9" w14:textId="77777777" w:rsidR="00850D9D" w:rsidRDefault="00850D9D" w:rsidP="00850D9D">
      <w:pPr>
        <w:pStyle w:val="NoSpacing"/>
      </w:pPr>
      <w:r>
        <w:t xml:space="preserve">Consumer Price index for All Urban Consumers (CPI-U) All Items West (Series </w:t>
      </w:r>
      <w:proofErr w:type="gramStart"/>
      <w:r>
        <w:t>Id:CUUR</w:t>
      </w:r>
      <w:proofErr w:type="gramEnd"/>
      <w:r>
        <w:t xml:space="preserve">0400SA0) for </w:t>
      </w:r>
    </w:p>
    <w:p w14:paraId="3DA53D22" w14:textId="7B7FCDF2" w:rsidR="00850D9D" w:rsidRDefault="00850D9D" w:rsidP="00850D9D">
      <w:pPr>
        <w:pStyle w:val="NoSpacing"/>
      </w:pPr>
      <w:r>
        <w:t xml:space="preserve">June through May of each respective year.  The annual inflation increase will be limited to the lower of the actual cost of service increase, or the CPI increase, but the adjustment will never be less than zero.  Notice of any adjustment pursuant to the annual inflation increase will be provided to customers not less than 30 days before the effective date of the adjustment through a bill notice or other mailing by the </w:t>
      </w:r>
      <w:proofErr w:type="gramStart"/>
      <w:r>
        <w:t>District</w:t>
      </w:r>
      <w:proofErr w:type="gramEnd"/>
      <w:r>
        <w:t>.  These future inflationary rate adjustments would become effective on January 1</w:t>
      </w:r>
      <w:r w:rsidRPr="00850D9D">
        <w:rPr>
          <w:vertAlign w:val="superscript"/>
        </w:rPr>
        <w:t>st</w:t>
      </w:r>
      <w:r>
        <w:t xml:space="preserve"> of 20</w:t>
      </w:r>
      <w:r w:rsidR="002B626A">
        <w:t>20</w:t>
      </w:r>
      <w:r>
        <w:t>, 20</w:t>
      </w:r>
      <w:r w:rsidR="002B626A">
        <w:t>21</w:t>
      </w:r>
      <w:r>
        <w:t>, 20</w:t>
      </w:r>
      <w:r w:rsidR="002B626A">
        <w:t>22</w:t>
      </w:r>
      <w:r>
        <w:t>, 20</w:t>
      </w:r>
      <w:r w:rsidR="002B626A">
        <w:t>23,</w:t>
      </w:r>
      <w:r>
        <w:t xml:space="preserve"> 202</w:t>
      </w:r>
      <w:r w:rsidR="002B626A">
        <w:t>4, and 2025</w:t>
      </w:r>
      <w:r>
        <w:t>.</w:t>
      </w:r>
    </w:p>
    <w:p w14:paraId="072719EC" w14:textId="77777777" w:rsidR="00850D9D" w:rsidRDefault="00850D9D" w:rsidP="006B5B3B">
      <w:pPr>
        <w:pStyle w:val="NoSpacing"/>
        <w:ind w:left="1440" w:firstLine="720"/>
      </w:pPr>
    </w:p>
    <w:p w14:paraId="53EFD5DB" w14:textId="77777777" w:rsidR="004500B6" w:rsidRDefault="003066B7" w:rsidP="00375FE1">
      <w:pPr>
        <w:pStyle w:val="NoSpacing"/>
        <w:rPr>
          <w:sz w:val="24"/>
          <w:szCs w:val="24"/>
        </w:rPr>
      </w:pPr>
      <w:r w:rsidRPr="003066B7">
        <w:rPr>
          <w:sz w:val="24"/>
          <w:szCs w:val="24"/>
        </w:rPr>
        <w:t>**The district water master and general manager may determine actual quantities</w:t>
      </w:r>
      <w:r w:rsidR="00BE3914" w:rsidRPr="003066B7">
        <w:rPr>
          <w:sz w:val="24"/>
          <w:szCs w:val="24"/>
        </w:rPr>
        <w:tab/>
      </w:r>
    </w:p>
    <w:p w14:paraId="2733D93E" w14:textId="77777777" w:rsidR="004500B6" w:rsidRDefault="004500B6" w:rsidP="00375FE1">
      <w:pPr>
        <w:pStyle w:val="NoSpacing"/>
        <w:rPr>
          <w:sz w:val="24"/>
          <w:szCs w:val="24"/>
        </w:rPr>
      </w:pPr>
    </w:p>
    <w:p w14:paraId="021A1AAD" w14:textId="4D2CD31F" w:rsidR="00375FE1" w:rsidRPr="003066B7" w:rsidRDefault="004500B6" w:rsidP="00375FE1">
      <w:pPr>
        <w:pStyle w:val="NoSpacing"/>
        <w:rPr>
          <w:sz w:val="24"/>
          <w:szCs w:val="24"/>
        </w:rPr>
      </w:pPr>
      <w:r>
        <w:rPr>
          <w:sz w:val="24"/>
          <w:szCs w:val="24"/>
        </w:rPr>
        <w:t>*** Admin Fee does not apply to fallowed fields unless those fields are part of a crop rotation plan, or where crop insurance proceeds are received by tenant, or dry crops are farmed.</w:t>
      </w:r>
      <w:r w:rsidR="00BE3914" w:rsidRPr="003066B7">
        <w:rPr>
          <w:sz w:val="24"/>
          <w:szCs w:val="24"/>
        </w:rPr>
        <w:tab/>
      </w:r>
      <w:r w:rsidR="00BE3914" w:rsidRPr="003066B7">
        <w:rPr>
          <w:sz w:val="24"/>
          <w:szCs w:val="24"/>
        </w:rPr>
        <w:tab/>
      </w:r>
      <w:r w:rsidR="00BE3914" w:rsidRPr="003066B7">
        <w:rPr>
          <w:sz w:val="24"/>
          <w:szCs w:val="24"/>
        </w:rPr>
        <w:tab/>
      </w:r>
    </w:p>
    <w:p w14:paraId="3E7E0B35" w14:textId="77777777" w:rsidR="00375FE1" w:rsidRPr="00375FE1" w:rsidRDefault="00375FE1" w:rsidP="00375FE1">
      <w:pPr>
        <w:pStyle w:val="NoSpacing"/>
        <w:rPr>
          <w:sz w:val="28"/>
          <w:szCs w:val="28"/>
        </w:rPr>
      </w:pPr>
      <w:r w:rsidRPr="00375FE1">
        <w:rPr>
          <w:sz w:val="28"/>
          <w:szCs w:val="28"/>
        </w:rPr>
        <w:t xml:space="preserve">          </w:t>
      </w:r>
    </w:p>
    <w:p w14:paraId="0480B81E" w14:textId="77777777" w:rsidR="00C35856" w:rsidRDefault="00C35856" w:rsidP="00BE3914">
      <w:pPr>
        <w:pStyle w:val="NoSpacing"/>
      </w:pPr>
      <w:r>
        <w:tab/>
      </w:r>
      <w:r>
        <w:tab/>
      </w:r>
      <w:r>
        <w:tab/>
      </w:r>
    </w:p>
    <w:p w14:paraId="5924026E" w14:textId="77777777" w:rsidR="00C35856" w:rsidRDefault="00C35856" w:rsidP="00BE3914">
      <w:pPr>
        <w:pStyle w:val="NoSpacing"/>
      </w:pPr>
    </w:p>
    <w:p w14:paraId="6341B9D6" w14:textId="3E96A3DA" w:rsidR="00C51517" w:rsidRDefault="003066B7" w:rsidP="004500B6">
      <w:pPr>
        <w:pStyle w:val="NoSpacing"/>
        <w:ind w:left="3600" w:firstLine="720"/>
        <w:rPr>
          <w:sz w:val="24"/>
          <w:szCs w:val="24"/>
        </w:rPr>
      </w:pPr>
      <w:r w:rsidRPr="003066B7">
        <w:rPr>
          <w:sz w:val="24"/>
          <w:szCs w:val="24"/>
        </w:rPr>
        <w:t>SEE EXHIBIT A</w:t>
      </w:r>
    </w:p>
    <w:p w14:paraId="371D5719" w14:textId="7BA323F5" w:rsidR="00CF7011" w:rsidRDefault="00CF7011" w:rsidP="00BE3914">
      <w:pPr>
        <w:pStyle w:val="NoSpacing"/>
        <w:rPr>
          <w:sz w:val="24"/>
          <w:szCs w:val="24"/>
        </w:rPr>
      </w:pPr>
    </w:p>
    <w:p w14:paraId="3CA771F4" w14:textId="7ECB7288" w:rsidR="00CF7011" w:rsidRDefault="00CF7011" w:rsidP="00BE3914">
      <w:pPr>
        <w:pStyle w:val="NoSpacing"/>
        <w:rPr>
          <w:sz w:val="24"/>
          <w:szCs w:val="24"/>
        </w:rPr>
      </w:pPr>
    </w:p>
    <w:sectPr w:rsidR="00CF7011" w:rsidSect="002B626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E1"/>
    <w:rsid w:val="00062894"/>
    <w:rsid w:val="001C59F2"/>
    <w:rsid w:val="0022210C"/>
    <w:rsid w:val="00241F90"/>
    <w:rsid w:val="002B626A"/>
    <w:rsid w:val="003066B7"/>
    <w:rsid w:val="00316E71"/>
    <w:rsid w:val="00371A02"/>
    <w:rsid w:val="00375FE1"/>
    <w:rsid w:val="00385867"/>
    <w:rsid w:val="004500B6"/>
    <w:rsid w:val="004B6B72"/>
    <w:rsid w:val="005B62AE"/>
    <w:rsid w:val="00630489"/>
    <w:rsid w:val="006B5B3B"/>
    <w:rsid w:val="00850D9D"/>
    <w:rsid w:val="008519E2"/>
    <w:rsid w:val="00911BA2"/>
    <w:rsid w:val="009C0C1C"/>
    <w:rsid w:val="009F7E6B"/>
    <w:rsid w:val="00BE3914"/>
    <w:rsid w:val="00BF7B08"/>
    <w:rsid w:val="00C35856"/>
    <w:rsid w:val="00C51517"/>
    <w:rsid w:val="00CF7011"/>
    <w:rsid w:val="00D04A24"/>
    <w:rsid w:val="00D763C6"/>
    <w:rsid w:val="00F014FE"/>
    <w:rsid w:val="00FB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39F6"/>
  <w15:docId w15:val="{800AEB90-0C48-4840-BF57-6975723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DeniseCosta</dc:creator>
  <cp:lastModifiedBy>Denise Costa</cp:lastModifiedBy>
  <cp:revision>2</cp:revision>
  <cp:lastPrinted>2024-01-12T18:27:00Z</cp:lastPrinted>
  <dcterms:created xsi:type="dcterms:W3CDTF">2024-01-12T21:13:00Z</dcterms:created>
  <dcterms:modified xsi:type="dcterms:W3CDTF">2024-01-12T21:13:00Z</dcterms:modified>
</cp:coreProperties>
</file>